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4CEA1" w14:textId="665429B1" w:rsidR="23AC8B77" w:rsidRPr="00AF4C7C" w:rsidRDefault="23AC8B77" w:rsidP="00AF4C7C">
      <w:pPr>
        <w:pStyle w:val="000H1"/>
        <w:bidi/>
        <w:jc w:val="both"/>
        <w:rPr>
          <w:rFonts w:cs="GE SS Text Medium"/>
          <w:b w:val="0"/>
          <w:bCs w:val="0"/>
          <w:rtl/>
        </w:rPr>
      </w:pPr>
      <w:r w:rsidRPr="00AF4C7C">
        <w:rPr>
          <w:rFonts w:cs="GE SS Text Medium" w:hint="cs"/>
          <w:b w:val="0"/>
          <w:bCs w:val="0"/>
          <w:rtl/>
        </w:rPr>
        <w:t xml:space="preserve">الظهور الأول في المنطقة للسيارة </w:t>
      </w:r>
      <w:r w:rsidRPr="00AF4C7C">
        <w:rPr>
          <w:rFonts w:cs="GE SS Text Medium"/>
        </w:rPr>
        <w:t>Audi Q5</w:t>
      </w:r>
      <w:r w:rsidRPr="00AF4C7C">
        <w:rPr>
          <w:rFonts w:cs="GE SS Text Medium" w:hint="cs"/>
          <w:b w:val="0"/>
          <w:bCs w:val="0"/>
          <w:rtl/>
        </w:rPr>
        <w:t xml:space="preserve"> الجديدة كليًا:</w:t>
      </w:r>
      <w:r w:rsidRPr="00AF4C7C">
        <w:rPr>
          <w:rFonts w:cs="GE SS Text Medium"/>
          <w:b w:val="0"/>
          <w:bCs w:val="0"/>
        </w:rPr>
        <w:t xml:space="preserve"> </w:t>
      </w:r>
      <w:r w:rsidRPr="00AF4C7C">
        <w:rPr>
          <w:rFonts w:cs="GE SS Text Medium" w:hint="cs"/>
          <w:b w:val="0"/>
          <w:bCs w:val="0"/>
          <w:rtl/>
        </w:rPr>
        <w:t>2300 كيلومتر،</w:t>
      </w:r>
      <w:r w:rsidRPr="00AF4C7C">
        <w:rPr>
          <w:rFonts w:cs="GE SS Text Medium"/>
          <w:b w:val="0"/>
          <w:bCs w:val="0"/>
        </w:rPr>
        <w:t xml:space="preserve"> </w:t>
      </w:r>
      <w:r w:rsidRPr="00AF4C7C">
        <w:rPr>
          <w:rFonts w:cs="GE SS Text Medium" w:hint="cs"/>
          <w:b w:val="0"/>
          <w:bCs w:val="0"/>
          <w:rtl/>
        </w:rPr>
        <w:t>ودولتان،</w:t>
      </w:r>
      <w:r w:rsidRPr="00AF4C7C">
        <w:rPr>
          <w:rFonts w:cs="GE SS Text Medium"/>
          <w:b w:val="0"/>
          <w:bCs w:val="0"/>
        </w:rPr>
        <w:t xml:space="preserve"> </w:t>
      </w:r>
      <w:r w:rsidRPr="00AF4C7C">
        <w:rPr>
          <w:rFonts w:cs="GE SS Text Medium" w:hint="cs"/>
          <w:b w:val="0"/>
          <w:bCs w:val="0"/>
          <w:rtl/>
        </w:rPr>
        <w:t>وتجربة واحدة متفردة.</w:t>
      </w:r>
    </w:p>
    <w:p w14:paraId="19813760" w14:textId="220714B7" w:rsidR="002E2658" w:rsidRPr="00AF4C7C" w:rsidRDefault="00D05E71" w:rsidP="00AF4C7C">
      <w:pPr>
        <w:pStyle w:val="000Bulletpoint"/>
        <w:numPr>
          <w:ilvl w:val="0"/>
          <w:numId w:val="11"/>
        </w:numPr>
        <w:rPr>
          <w:rtl/>
        </w:rPr>
      </w:pPr>
      <w:r w:rsidRPr="00AF4C7C">
        <w:rPr>
          <w:rFonts w:hint="cs"/>
          <w:rtl/>
        </w:rPr>
        <w:t xml:space="preserve">قطعت سيارة </w:t>
      </w:r>
      <w:r w:rsidRPr="00AF4C7C">
        <w:rPr>
          <w:b/>
          <w:bCs/>
        </w:rPr>
        <w:t>Q5</w:t>
      </w:r>
      <w:r w:rsidRPr="00AF4C7C">
        <w:rPr>
          <w:rFonts w:hint="cs"/>
          <w:rtl/>
        </w:rPr>
        <w:t xml:space="preserve"> الجديدة كليًا مسافة تتجاوز 2000 كيلومتر بين المملكة العربية السعودية والإمارات العربية المتحدة في رحلة أثبتت قوة أدائها عبر ست مدن وعلى تضاريس حقيقية.</w:t>
      </w:r>
    </w:p>
    <w:p w14:paraId="3AB85E7B" w14:textId="76879735" w:rsidR="00D05E71" w:rsidRPr="00AF4C7C" w:rsidRDefault="447B1793" w:rsidP="00AF4C7C">
      <w:pPr>
        <w:pStyle w:val="000Bulletpoint"/>
        <w:numPr>
          <w:ilvl w:val="0"/>
          <w:numId w:val="11"/>
        </w:numPr>
        <w:rPr>
          <w:rtl/>
        </w:rPr>
      </w:pPr>
      <w:r w:rsidRPr="00AF4C7C">
        <w:rPr>
          <w:rFonts w:hint="cs"/>
          <w:rtl/>
        </w:rPr>
        <w:t xml:space="preserve">تدخل </w:t>
      </w:r>
      <w:r w:rsidRPr="00AF4C7C">
        <w:rPr>
          <w:b/>
          <w:bCs/>
        </w:rPr>
        <w:t>Q5</w:t>
      </w:r>
      <w:r w:rsidRPr="00AF4C7C">
        <w:rPr>
          <w:rFonts w:hint="cs"/>
          <w:rtl/>
        </w:rPr>
        <w:t xml:space="preserve"> السوق مجهزة بتقنيات متطورة وتصميم أكثر أناقة.</w:t>
      </w:r>
    </w:p>
    <w:p w14:paraId="60B9DF82" w14:textId="05BE8411" w:rsidR="00EF1758" w:rsidRPr="00AF4C7C" w:rsidRDefault="00D05E71" w:rsidP="00AF4C7C">
      <w:pPr>
        <w:pStyle w:val="000Bulletpoint"/>
        <w:numPr>
          <w:ilvl w:val="0"/>
          <w:numId w:val="11"/>
        </w:numPr>
        <w:rPr>
          <w:rtl/>
        </w:rPr>
      </w:pPr>
      <w:r w:rsidRPr="00AF4C7C">
        <w:rPr>
          <w:rFonts w:hint="cs"/>
          <w:rtl/>
        </w:rPr>
        <w:t xml:space="preserve">قدمت أودي أيضًا لمحة عن طراز </w:t>
      </w:r>
      <w:r w:rsidRPr="00AF4C7C">
        <w:rPr>
          <w:b/>
          <w:bCs/>
        </w:rPr>
        <w:t>Q3</w:t>
      </w:r>
      <w:r w:rsidRPr="00AF4C7C">
        <w:rPr>
          <w:rFonts w:hint="cs"/>
          <w:rtl/>
        </w:rPr>
        <w:t xml:space="preserve"> الجديد كليًا، كاشفة الستار عن المراحل القادمة في حملة منتجات العلامة في المنطقة.</w:t>
      </w:r>
    </w:p>
    <w:p w14:paraId="5B3B4682" w14:textId="77777777" w:rsidR="00EC423E" w:rsidRPr="00AF4C7C" w:rsidRDefault="00EC423E" w:rsidP="00AF4C7C">
      <w:pPr>
        <w:pStyle w:val="000Bulletpoint"/>
      </w:pPr>
    </w:p>
    <w:p w14:paraId="29AAB5BE" w14:textId="2124C72E" w:rsidR="000B2E38" w:rsidRPr="00AF4C7C" w:rsidRDefault="006F16CE" w:rsidP="00AF4C7C">
      <w:pPr>
        <w:pStyle w:val="000Bulletpoint"/>
        <w:rPr>
          <w:kern w:val="0"/>
          <w:rtl/>
        </w:rPr>
      </w:pPr>
      <w:r w:rsidRPr="00AF4C7C">
        <w:rPr>
          <w:rFonts w:hint="cs"/>
          <w:rtl/>
        </w:rPr>
        <w:t>دبي، الإمارات العربية المتحدة، 2</w:t>
      </w:r>
      <w:r w:rsidR="003F3665">
        <w:t>2</w:t>
      </w:r>
      <w:r w:rsidRPr="00AF4C7C">
        <w:rPr>
          <w:rFonts w:hint="cs"/>
          <w:rtl/>
        </w:rPr>
        <w:t xml:space="preserve"> سبتمبر 2025 - احتفلت أودي بوصول طراز </w:t>
      </w:r>
      <w:r w:rsidRPr="00FA0086">
        <w:rPr>
          <w:b/>
          <w:bCs/>
        </w:rPr>
        <w:t>Q5</w:t>
      </w:r>
      <w:r w:rsidRPr="00AF4C7C">
        <w:rPr>
          <w:rFonts w:hint="cs"/>
          <w:rtl/>
        </w:rPr>
        <w:t xml:space="preserve"> الجديد كليًا إلى منطقة الشرق الأوسط في فعالية إطلاق إقليمية مميزة شملت المملكة العربية السعودية والإمارات العربية المتحدة في رحلة من أجرأ الرحلات البرية العابرة للحدود في المنطقة.</w:t>
      </w:r>
      <w:r w:rsidRPr="00AF4C7C">
        <w:t xml:space="preserve"> </w:t>
      </w:r>
      <w:r w:rsidRPr="00AF4C7C">
        <w:rPr>
          <w:rFonts w:hint="cs"/>
          <w:rtl/>
        </w:rPr>
        <w:t xml:space="preserve">قطعت </w:t>
      </w:r>
      <w:r w:rsidRPr="00AF4C7C">
        <w:rPr>
          <w:b/>
          <w:bCs/>
        </w:rPr>
        <w:t>Q5</w:t>
      </w:r>
      <w:r w:rsidRPr="00AF4C7C">
        <w:rPr>
          <w:rFonts w:hint="cs"/>
          <w:rtl/>
        </w:rPr>
        <w:t xml:space="preserve"> مسافة بطول 2300 كيلومتر عبر البلدين في رحلة امتدت خمسة أيام كاملة استطاعت فيه إثبات حضورها على الطرق الحقيقة ومختلف التضاريس، وهي الرحلة التي صحِبها 12 شخصًا من المؤثرين الذين وثقوا هذه التجربة لحظة بلحظة.</w:t>
      </w:r>
    </w:p>
    <w:p w14:paraId="678F8C09" w14:textId="17903477" w:rsidR="000B2E38" w:rsidRPr="00AF4C7C" w:rsidRDefault="1369463B" w:rsidP="00AF4C7C">
      <w:pPr>
        <w:bidi/>
        <w:spacing w:before="240" w:after="0" w:line="276" w:lineRule="auto"/>
        <w:jc w:val="both"/>
        <w:rPr>
          <w:rFonts w:ascii="Audi Type" w:eastAsia="Times New Roman" w:hAnsi="Audi Type" w:cs="GE SS Text Light"/>
          <w:color w:val="000000" w:themeColor="text1"/>
          <w:sz w:val="20"/>
          <w:szCs w:val="20"/>
          <w:rtl/>
        </w:rPr>
      </w:pPr>
      <w:r w:rsidRPr="00AF4C7C">
        <w:rPr>
          <w:rFonts w:ascii="Audi Type" w:hAnsi="Audi Type" w:cs="GE SS Text Light" w:hint="cs"/>
          <w:color w:val="000000" w:themeColor="text1"/>
          <w:sz w:val="20"/>
          <w:szCs w:val="20"/>
          <w:rtl/>
        </w:rPr>
        <w:t>بدأت القافلة رحلتها من محافظة العلا السعودية في الخامس عشر من سبتمبر، ومضت في طريقها عبر المملكة العربية السعودية مختتمة مسيرتها في التاسع عشر من الشهر ذاته في دبي.</w:t>
      </w:r>
      <w:r w:rsidRPr="00AF4C7C">
        <w:rPr>
          <w:rFonts w:ascii="Audi Type" w:hAnsi="Audi Type" w:cs="GE SS Text Light"/>
          <w:color w:val="000000" w:themeColor="text1"/>
          <w:sz w:val="20"/>
          <w:szCs w:val="20"/>
        </w:rPr>
        <w:t xml:space="preserve"> </w:t>
      </w:r>
      <w:r w:rsidRPr="00AF4C7C">
        <w:rPr>
          <w:rFonts w:ascii="Audi Type" w:hAnsi="Audi Type" w:cs="GE SS Text Light" w:hint="cs"/>
          <w:color w:val="000000" w:themeColor="text1"/>
          <w:sz w:val="20"/>
          <w:szCs w:val="20"/>
          <w:rtl/>
        </w:rPr>
        <w:t xml:space="preserve">تنوعت ظروف التجربة بتنوع المحطات التي مرت بها؛ من حرارة الصحراء والطرق السريعة المفتوحة، إلى شوارع المدن والمنحنيات الساحلية، ما جعل من هذه التجربة اختبارًا واقعيًا لقدرة </w:t>
      </w:r>
      <w:r w:rsidRPr="00AF4C7C">
        <w:rPr>
          <w:rFonts w:ascii="Audi Type" w:hAnsi="Audi Type" w:cs="GE SS Text Light"/>
          <w:color w:val="000000" w:themeColor="text1"/>
          <w:sz w:val="20"/>
          <w:szCs w:val="20"/>
        </w:rPr>
        <w:t>Q5</w:t>
      </w:r>
      <w:r w:rsidRPr="00AF4C7C">
        <w:rPr>
          <w:rFonts w:ascii="Audi Type" w:hAnsi="Audi Type" w:cs="GE SS Text Light" w:hint="cs"/>
          <w:color w:val="000000" w:themeColor="text1"/>
          <w:sz w:val="20"/>
          <w:szCs w:val="20"/>
          <w:rtl/>
        </w:rPr>
        <w:t xml:space="preserve"> على التعامل مع مختلف عناصر الطرق في المنطقة.</w:t>
      </w:r>
    </w:p>
    <w:p w14:paraId="38D30994" w14:textId="0753357A" w:rsidR="00657A35" w:rsidRPr="00AF4C7C" w:rsidRDefault="00657A35" w:rsidP="00AF4C7C">
      <w:pPr>
        <w:bidi/>
        <w:spacing w:before="240" w:after="0" w:line="276" w:lineRule="auto"/>
        <w:jc w:val="both"/>
        <w:rPr>
          <w:rFonts w:ascii="Audi Type" w:eastAsia="Times New Roman" w:hAnsi="Audi Type" w:cs="GE SS Text Light"/>
          <w:color w:val="000000" w:themeColor="text1"/>
          <w:sz w:val="20"/>
          <w:szCs w:val="20"/>
          <w:rtl/>
        </w:rPr>
      </w:pPr>
      <w:r w:rsidRPr="00AF4C7C">
        <w:rPr>
          <w:rFonts w:ascii="Audi Type" w:hAnsi="Audi Type" w:cs="GE SS Text Light" w:hint="cs"/>
          <w:color w:val="000000" w:themeColor="text1"/>
          <w:sz w:val="20"/>
          <w:szCs w:val="20"/>
          <w:rtl/>
        </w:rPr>
        <w:t>وقد علق رينيه كونيبيرغ</w:t>
      </w:r>
      <w:r w:rsidR="00D432EC">
        <w:rPr>
          <w:rFonts w:ascii="Audi Type" w:hAnsi="Audi Type" w:cs="GE SS Text Light" w:hint="cs"/>
          <w:color w:val="000000" w:themeColor="text1"/>
          <w:sz w:val="20"/>
          <w:szCs w:val="20"/>
          <w:rtl/>
          <w:lang w:bidi="ar-AE"/>
        </w:rPr>
        <w:t>،</w:t>
      </w:r>
      <w:r w:rsidRPr="00AF4C7C">
        <w:rPr>
          <w:rFonts w:ascii="Audi Type" w:hAnsi="Audi Type" w:cs="GE SS Text Light" w:hint="cs"/>
          <w:color w:val="000000" w:themeColor="text1"/>
          <w:sz w:val="20"/>
          <w:szCs w:val="20"/>
          <w:rtl/>
        </w:rPr>
        <w:t xml:space="preserve"> المدير الإداري </w:t>
      </w:r>
      <w:r w:rsidR="006F3464" w:rsidRPr="006F3464">
        <w:rPr>
          <w:rFonts w:ascii="Audi Type" w:hAnsi="Audi Type" w:cs="GE SS Text Light"/>
          <w:color w:val="000000" w:themeColor="text1"/>
          <w:sz w:val="20"/>
          <w:szCs w:val="20"/>
          <w:rtl/>
        </w:rPr>
        <w:t xml:space="preserve">أودي </w:t>
      </w:r>
      <w:r w:rsidRPr="00AF4C7C">
        <w:rPr>
          <w:rFonts w:ascii="Audi Type" w:hAnsi="Audi Type" w:cs="GE SS Text Light" w:hint="cs"/>
          <w:color w:val="000000" w:themeColor="text1"/>
          <w:sz w:val="20"/>
          <w:szCs w:val="20"/>
          <w:rtl/>
        </w:rPr>
        <w:t>الشرق الأوسط</w:t>
      </w:r>
      <w:r w:rsidR="00D432EC">
        <w:rPr>
          <w:rFonts w:ascii="Audi Type" w:hAnsi="Audi Type" w:cs="GE SS Text Light" w:hint="cs"/>
          <w:color w:val="000000" w:themeColor="text1"/>
          <w:sz w:val="20"/>
          <w:szCs w:val="20"/>
          <w:rtl/>
        </w:rPr>
        <w:t>،</w:t>
      </w:r>
      <w:r w:rsidRPr="00AF4C7C">
        <w:rPr>
          <w:rFonts w:ascii="Audi Type" w:hAnsi="Audi Type" w:cs="GE SS Text Light" w:hint="cs"/>
          <w:color w:val="000000" w:themeColor="text1"/>
          <w:sz w:val="20"/>
          <w:szCs w:val="20"/>
          <w:rtl/>
        </w:rPr>
        <w:t xml:space="preserve"> على هذه الرحلة بقوله: "الشرق الأوسط منطقة دائمة التحرك</w:t>
      </w:r>
      <w:r w:rsidR="00FA0086">
        <w:rPr>
          <w:rFonts w:ascii="Audi Type" w:hAnsi="Audi Type" w:cs="GE SS Text Light" w:hint="cs"/>
          <w:color w:val="000000" w:themeColor="text1"/>
          <w:sz w:val="20"/>
          <w:szCs w:val="20"/>
          <w:rtl/>
        </w:rPr>
        <w:t>؛</w:t>
      </w:r>
      <w:r w:rsidRPr="00AF4C7C">
        <w:rPr>
          <w:rFonts w:ascii="Audi Type" w:hAnsi="Audi Type" w:cs="GE SS Text Light" w:hint="cs"/>
          <w:color w:val="000000" w:themeColor="text1"/>
          <w:sz w:val="20"/>
          <w:szCs w:val="20"/>
          <w:rtl/>
        </w:rPr>
        <w:t xml:space="preserve"> </w:t>
      </w:r>
      <w:r w:rsidR="00FA0086">
        <w:rPr>
          <w:rFonts w:ascii="Audi Type" w:hAnsi="Audi Type" w:cs="GE SS Text Light" w:hint="cs"/>
          <w:color w:val="000000" w:themeColor="text1"/>
          <w:sz w:val="20"/>
          <w:szCs w:val="20"/>
          <w:rtl/>
        </w:rPr>
        <w:t xml:space="preserve">تحرك سريع </w:t>
      </w:r>
      <w:r w:rsidRPr="00AF4C7C">
        <w:rPr>
          <w:rFonts w:ascii="Audi Type" w:hAnsi="Audi Type" w:cs="GE SS Text Light" w:hint="cs"/>
          <w:color w:val="000000" w:themeColor="text1"/>
          <w:sz w:val="20"/>
          <w:szCs w:val="20"/>
          <w:rtl/>
        </w:rPr>
        <w:t>وإلى مسافات طويلة وبهدف واضح. ومن هنا صممت هذه الرحلة لتعبر عن تلك السمة</w:t>
      </w:r>
      <w:r w:rsidR="00FA0086">
        <w:rPr>
          <w:rFonts w:ascii="Audi Type" w:hAnsi="Audi Type" w:cs="GE SS Text Light" w:hint="cs"/>
          <w:color w:val="000000" w:themeColor="text1"/>
          <w:sz w:val="20"/>
          <w:szCs w:val="20"/>
          <w:rtl/>
        </w:rPr>
        <w:t xml:space="preserve"> المميزة</w:t>
      </w:r>
      <w:r w:rsidRPr="00AF4C7C">
        <w:rPr>
          <w:rFonts w:ascii="Audi Type" w:hAnsi="Audi Type" w:cs="GE SS Text Light" w:hint="cs"/>
          <w:color w:val="000000" w:themeColor="text1"/>
          <w:sz w:val="20"/>
          <w:szCs w:val="20"/>
          <w:rtl/>
        </w:rPr>
        <w:t>.</w:t>
      </w:r>
      <w:r w:rsidRPr="00AF4C7C">
        <w:rPr>
          <w:rFonts w:ascii="Audi Type" w:hAnsi="Audi Type" w:cs="GE SS Text Light"/>
          <w:color w:val="000000" w:themeColor="text1"/>
          <w:sz w:val="20"/>
          <w:szCs w:val="20"/>
        </w:rPr>
        <w:t xml:space="preserve"> </w:t>
      </w:r>
      <w:r w:rsidRPr="00AF4C7C">
        <w:rPr>
          <w:rFonts w:ascii="Audi Type" w:hAnsi="Audi Type" w:cs="GE SS Text Light" w:hint="cs"/>
          <w:color w:val="000000" w:themeColor="text1"/>
          <w:sz w:val="20"/>
          <w:szCs w:val="20"/>
          <w:rtl/>
        </w:rPr>
        <w:t xml:space="preserve">فبطول المسافة من العلا إلى دبي، قدمت </w:t>
      </w:r>
      <w:r w:rsidRPr="00AF4C7C">
        <w:rPr>
          <w:rFonts w:ascii="Audi Type" w:hAnsi="Audi Type" w:cs="GE SS Text Light"/>
          <w:color w:val="000000" w:themeColor="text1"/>
          <w:sz w:val="20"/>
          <w:szCs w:val="20"/>
        </w:rPr>
        <w:t>Q5</w:t>
      </w:r>
      <w:r w:rsidRPr="00AF4C7C">
        <w:rPr>
          <w:rFonts w:ascii="Audi Type" w:hAnsi="Audi Type" w:cs="GE SS Text Light" w:hint="cs"/>
          <w:color w:val="000000" w:themeColor="text1"/>
          <w:sz w:val="20"/>
          <w:szCs w:val="20"/>
          <w:rtl/>
        </w:rPr>
        <w:t xml:space="preserve"> أداءً يجمع بين الدقة والثقة لتثبت بذلك مكانتها الجديرة بها في منطقة يميزها الزخم </w:t>
      </w:r>
      <w:r w:rsidR="00FA0086">
        <w:rPr>
          <w:rFonts w:ascii="Audi Type" w:hAnsi="Audi Type" w:cs="GE SS Text Light"/>
          <w:color w:val="000000" w:themeColor="text1"/>
          <w:sz w:val="20"/>
          <w:szCs w:val="20"/>
          <w:rtl/>
        </w:rPr>
        <w:br/>
      </w:r>
      <w:r w:rsidRPr="00AF4C7C">
        <w:rPr>
          <w:rFonts w:ascii="Audi Type" w:hAnsi="Audi Type" w:cs="GE SS Text Light" w:hint="cs"/>
          <w:color w:val="000000" w:themeColor="text1"/>
          <w:sz w:val="20"/>
          <w:szCs w:val="20"/>
          <w:rtl/>
        </w:rPr>
        <w:t>والتنوع والطموح."</w:t>
      </w:r>
    </w:p>
    <w:p w14:paraId="519D406F" w14:textId="0A652D14" w:rsidR="73AAF5A6" w:rsidRPr="00AF4C7C" w:rsidRDefault="73AAF5A6" w:rsidP="00AF4C7C">
      <w:pPr>
        <w:bidi/>
        <w:spacing w:before="240" w:after="0" w:line="276" w:lineRule="auto"/>
        <w:jc w:val="both"/>
        <w:rPr>
          <w:rFonts w:ascii="Audi Type" w:eastAsia="Times New Roman" w:hAnsi="Audi Type" w:cs="GE SS Text Light"/>
          <w:color w:val="000000" w:themeColor="text1"/>
          <w:sz w:val="20"/>
          <w:szCs w:val="20"/>
          <w:rtl/>
        </w:rPr>
      </w:pPr>
      <w:r w:rsidRPr="00AF4C7C">
        <w:rPr>
          <w:rFonts w:ascii="Audi Type" w:hAnsi="Audi Type" w:cs="GE SS Text Light" w:hint="cs"/>
          <w:color w:val="000000" w:themeColor="text1"/>
          <w:sz w:val="20"/>
          <w:szCs w:val="20"/>
          <w:rtl/>
        </w:rPr>
        <w:t>ويضيف إلمير أرناتوفيتش</w:t>
      </w:r>
      <w:r w:rsidR="00D432EC">
        <w:rPr>
          <w:rFonts w:ascii="Audi Type" w:hAnsi="Audi Type" w:cs="GE SS Text Light" w:hint="cs"/>
          <w:color w:val="000000" w:themeColor="text1"/>
          <w:sz w:val="20"/>
          <w:szCs w:val="20"/>
          <w:rtl/>
        </w:rPr>
        <w:t>،</w:t>
      </w:r>
      <w:r w:rsidRPr="00AF4C7C">
        <w:rPr>
          <w:rFonts w:ascii="Audi Type" w:hAnsi="Audi Type" w:cs="GE SS Text Light" w:hint="cs"/>
          <w:color w:val="000000" w:themeColor="text1"/>
          <w:sz w:val="20"/>
          <w:szCs w:val="20"/>
          <w:rtl/>
        </w:rPr>
        <w:t xml:space="preserve"> مدير التسويق والتواصل في أودي الشرق الأوسط: "منحتنا تجربة قطع مسافة 2300 كيلومتر في بضعة أيام فرصة لتجربة </w:t>
      </w:r>
      <w:r w:rsidRPr="00AF4C7C">
        <w:rPr>
          <w:rFonts w:ascii="Audi Type" w:hAnsi="Audi Type" w:cs="GE SS Text Light"/>
          <w:color w:val="000000" w:themeColor="text1"/>
          <w:sz w:val="20"/>
          <w:szCs w:val="20"/>
        </w:rPr>
        <w:t>Q5</w:t>
      </w:r>
      <w:r w:rsidRPr="00AF4C7C">
        <w:rPr>
          <w:rFonts w:ascii="Audi Type" w:hAnsi="Audi Type" w:cs="GE SS Text Light" w:hint="cs"/>
          <w:color w:val="000000" w:themeColor="text1"/>
          <w:sz w:val="20"/>
          <w:szCs w:val="20"/>
          <w:rtl/>
        </w:rPr>
        <w:t xml:space="preserve"> في كل الظروف التي يمكن أن تواجهها في منطقة الشرق الأوسط.</w:t>
      </w:r>
      <w:r w:rsidRPr="00AF4C7C">
        <w:rPr>
          <w:rFonts w:ascii="Audi Type" w:hAnsi="Audi Type" w:cs="GE SS Text Light"/>
          <w:color w:val="000000" w:themeColor="text1"/>
          <w:sz w:val="20"/>
          <w:szCs w:val="20"/>
        </w:rPr>
        <w:t xml:space="preserve"> </w:t>
      </w:r>
      <w:r w:rsidRPr="00AF4C7C">
        <w:rPr>
          <w:rFonts w:ascii="Audi Type" w:hAnsi="Audi Type" w:cs="GE SS Text Light" w:hint="cs"/>
          <w:color w:val="000000" w:themeColor="text1"/>
          <w:sz w:val="20"/>
          <w:szCs w:val="20"/>
          <w:rtl/>
        </w:rPr>
        <w:t>فمن الطرق السريعة عالية السرعة إلى الطرق الصحراوية المتعرجة، قدمت السيارة أداء متماسكًا وسريع الاستجابة، وظهر استعدادها لجميع التحديات</w:t>
      </w:r>
      <w:r w:rsidR="00FD31FF">
        <w:rPr>
          <w:rFonts w:ascii="Audi Type" w:hAnsi="Audi Type" w:cs="GE SS Text Light" w:hint="cs"/>
          <w:color w:val="000000" w:themeColor="text1"/>
          <w:sz w:val="20"/>
          <w:szCs w:val="20"/>
          <w:rtl/>
        </w:rPr>
        <w:t>؛</w:t>
      </w:r>
      <w:r w:rsidRPr="00AF4C7C">
        <w:rPr>
          <w:rFonts w:ascii="Audi Type" w:hAnsi="Audi Type" w:cs="GE SS Text Light" w:hint="cs"/>
          <w:color w:val="000000" w:themeColor="text1"/>
          <w:sz w:val="20"/>
          <w:szCs w:val="20"/>
          <w:rtl/>
        </w:rPr>
        <w:t xml:space="preserve"> وهذا بالضبط ما يبحث عنه السائقون هنا.</w:t>
      </w:r>
      <w:r w:rsidRPr="00AF4C7C">
        <w:rPr>
          <w:rFonts w:ascii="Audi Type" w:hAnsi="Audi Type" w:cs="GE SS Text Light"/>
          <w:color w:val="000000" w:themeColor="text1"/>
          <w:sz w:val="20"/>
          <w:szCs w:val="20"/>
        </w:rPr>
        <w:t xml:space="preserve"> </w:t>
      </w:r>
      <w:r w:rsidRPr="00AF4C7C">
        <w:rPr>
          <w:rFonts w:ascii="Audi Type" w:hAnsi="Audi Type" w:cs="GE SS Text Light" w:hint="cs"/>
          <w:color w:val="000000" w:themeColor="text1"/>
          <w:sz w:val="20"/>
          <w:szCs w:val="20"/>
          <w:rtl/>
        </w:rPr>
        <w:t>كذلك استطاعت مشاركتنا لهذه الرحلة مع ضيوفنا من وسائل الإعلام وأصدقاء علامتنا أن تضفي عليها طابعًا أعمق بفضل شغفهم ورؤاهم التي تساعدنا على نقل قصتنا إلى أرض الواقع."</w:t>
      </w:r>
    </w:p>
    <w:p w14:paraId="68F1D727" w14:textId="354925D5" w:rsidR="00765C97" w:rsidRPr="00AF4C7C" w:rsidRDefault="00765C97" w:rsidP="00AF4C7C">
      <w:pPr>
        <w:bidi/>
        <w:spacing w:before="240" w:after="0" w:line="276" w:lineRule="auto"/>
        <w:jc w:val="both"/>
        <w:rPr>
          <w:rFonts w:ascii="Audi Type Extended" w:eastAsia="Times New Roman" w:hAnsi="Audi Type Extended" w:cs="GE SS Text Medium"/>
          <w:color w:val="000000" w:themeColor="text1"/>
          <w:sz w:val="20"/>
          <w:szCs w:val="18"/>
          <w:rtl/>
        </w:rPr>
      </w:pPr>
      <w:r w:rsidRPr="00AF4C7C">
        <w:rPr>
          <w:rFonts w:ascii="Audi Type Extended" w:hAnsi="Audi Type Extended" w:cs="GE SS Text Medium" w:hint="cs"/>
          <w:color w:val="000000" w:themeColor="text1"/>
          <w:sz w:val="20"/>
          <w:szCs w:val="20"/>
          <w:rtl/>
        </w:rPr>
        <w:t>صُممت للمنطقة،</w:t>
      </w:r>
      <w:r w:rsidRPr="00AF4C7C">
        <w:rPr>
          <w:rFonts w:ascii="Audi Type Extended" w:hAnsi="Audi Type Extended" w:cs="GE SS Text Medium"/>
          <w:color w:val="000000" w:themeColor="text1"/>
          <w:sz w:val="20"/>
          <w:szCs w:val="20"/>
        </w:rPr>
        <w:t xml:space="preserve"> </w:t>
      </w:r>
      <w:r w:rsidRPr="00AF4C7C">
        <w:rPr>
          <w:rFonts w:ascii="Audi Type Extended" w:hAnsi="Audi Type Extended" w:cs="GE SS Text Medium" w:hint="cs"/>
          <w:color w:val="000000" w:themeColor="text1"/>
          <w:sz w:val="20"/>
          <w:szCs w:val="20"/>
          <w:rtl/>
        </w:rPr>
        <w:t>وانطلقت لتثبت ذلك.</w:t>
      </w:r>
    </w:p>
    <w:p w14:paraId="147CC0FD" w14:textId="37378E23" w:rsidR="00891682" w:rsidRPr="00AF4C7C" w:rsidRDefault="00891682" w:rsidP="00AF4C7C">
      <w:pPr>
        <w:bidi/>
        <w:spacing w:before="240" w:after="0" w:line="276" w:lineRule="auto"/>
        <w:jc w:val="both"/>
        <w:rPr>
          <w:rFonts w:ascii="Audi Type" w:eastAsia="Times New Roman" w:hAnsi="Audi Type" w:cs="GE SS Text Light"/>
          <w:color w:val="000000" w:themeColor="text1"/>
          <w:sz w:val="20"/>
          <w:szCs w:val="20"/>
          <w:rtl/>
        </w:rPr>
      </w:pPr>
      <w:r w:rsidRPr="00AF4C7C">
        <w:rPr>
          <w:rFonts w:ascii="Audi Type" w:hAnsi="Audi Type" w:cs="GE SS Text Light" w:hint="cs"/>
          <w:color w:val="000000" w:themeColor="text1"/>
          <w:sz w:val="20"/>
          <w:szCs w:val="20"/>
          <w:rtl/>
        </w:rPr>
        <w:t xml:space="preserve">صُمم الجيل الثالث من </w:t>
      </w:r>
      <w:r w:rsidRPr="00AF4C7C">
        <w:rPr>
          <w:rFonts w:ascii="Audi Type" w:hAnsi="Audi Type" w:cs="GE SS Text Light"/>
          <w:color w:val="000000" w:themeColor="text1"/>
          <w:sz w:val="20"/>
          <w:szCs w:val="20"/>
        </w:rPr>
        <w:t>Q5</w:t>
      </w:r>
      <w:r w:rsidRPr="00AF4C7C">
        <w:rPr>
          <w:rFonts w:ascii="Audi Type" w:hAnsi="Audi Type" w:cs="GE SS Text Light" w:hint="cs"/>
          <w:color w:val="000000" w:themeColor="text1"/>
          <w:sz w:val="20"/>
          <w:szCs w:val="20"/>
          <w:rtl/>
        </w:rPr>
        <w:t xml:space="preserve"> ليعبر عن التنوع والملاءمة للأغراض المختلفة، </w:t>
      </w:r>
      <w:r w:rsidR="00FD31FF">
        <w:rPr>
          <w:rFonts w:ascii="Audi Type" w:hAnsi="Audi Type" w:cs="GE SS Text Light" w:hint="cs"/>
          <w:color w:val="000000" w:themeColor="text1"/>
          <w:sz w:val="20"/>
          <w:szCs w:val="20"/>
          <w:rtl/>
        </w:rPr>
        <w:t>إذ</w:t>
      </w:r>
      <w:r w:rsidRPr="00AF4C7C">
        <w:rPr>
          <w:rFonts w:ascii="Audi Type" w:hAnsi="Audi Type" w:cs="GE SS Text Light" w:hint="cs"/>
          <w:color w:val="000000" w:themeColor="text1"/>
          <w:sz w:val="20"/>
          <w:szCs w:val="20"/>
          <w:rtl/>
        </w:rPr>
        <w:t xml:space="preserve"> تأتي السيارة بتقنية هجينة خفيفة معززة، وركن قيادة رقمي بالكامل، ومجموعة متطورة</w:t>
      </w:r>
      <w:r w:rsidR="00FD31FF">
        <w:rPr>
          <w:rFonts w:ascii="Audi Type" w:hAnsi="Audi Type" w:cs="GE SS Text Light" w:hint="cs"/>
          <w:color w:val="000000" w:themeColor="text1"/>
          <w:sz w:val="20"/>
          <w:szCs w:val="20"/>
          <w:rtl/>
        </w:rPr>
        <w:t xml:space="preserve"> من</w:t>
      </w:r>
      <w:r w:rsidRPr="00AF4C7C">
        <w:rPr>
          <w:rFonts w:ascii="Audi Type" w:hAnsi="Audi Type" w:cs="GE SS Text Light" w:hint="cs"/>
          <w:color w:val="000000" w:themeColor="text1"/>
          <w:sz w:val="20"/>
          <w:szCs w:val="20"/>
          <w:rtl/>
        </w:rPr>
        <w:t xml:space="preserve"> نظم مساعدة السائق.</w:t>
      </w:r>
      <w:r w:rsidRPr="00AF4C7C">
        <w:rPr>
          <w:rFonts w:ascii="Audi Type" w:hAnsi="Audi Type" w:cs="GE SS Text Light"/>
          <w:color w:val="000000" w:themeColor="text1"/>
          <w:sz w:val="20"/>
          <w:szCs w:val="20"/>
        </w:rPr>
        <w:t xml:space="preserve"> </w:t>
      </w:r>
      <w:r w:rsidRPr="00AF4C7C">
        <w:rPr>
          <w:rFonts w:ascii="Audi Type" w:hAnsi="Audi Type" w:cs="GE SS Text Light" w:hint="cs"/>
          <w:color w:val="000000" w:themeColor="text1"/>
          <w:sz w:val="20"/>
          <w:szCs w:val="20"/>
          <w:rtl/>
        </w:rPr>
        <w:t xml:space="preserve">لكن هذا لم يكن مجرد صورة </w:t>
      </w:r>
      <w:r w:rsidR="00FD31FF">
        <w:rPr>
          <w:rFonts w:ascii="Audi Type" w:hAnsi="Audi Type" w:cs="GE SS Text Light" w:hint="cs"/>
          <w:color w:val="000000" w:themeColor="text1"/>
          <w:sz w:val="20"/>
          <w:szCs w:val="20"/>
          <w:rtl/>
        </w:rPr>
        <w:t>للعرض فحسب</w:t>
      </w:r>
      <w:r w:rsidRPr="00AF4C7C">
        <w:rPr>
          <w:rFonts w:ascii="Audi Type" w:hAnsi="Audi Type" w:cs="GE SS Text Light" w:hint="cs"/>
          <w:color w:val="000000" w:themeColor="text1"/>
          <w:sz w:val="20"/>
          <w:szCs w:val="20"/>
          <w:rtl/>
        </w:rPr>
        <w:t>،</w:t>
      </w:r>
      <w:r w:rsidRPr="00AF4C7C">
        <w:rPr>
          <w:rFonts w:ascii="Audi Type" w:hAnsi="Audi Type" w:cs="GE SS Text Light"/>
          <w:color w:val="000000" w:themeColor="text1"/>
          <w:sz w:val="20"/>
          <w:szCs w:val="20"/>
        </w:rPr>
        <w:t xml:space="preserve"> </w:t>
      </w:r>
      <w:r w:rsidRPr="00AF4C7C">
        <w:rPr>
          <w:rFonts w:ascii="Audi Type" w:hAnsi="Audi Type" w:cs="GE SS Text Light" w:hint="cs"/>
          <w:color w:val="000000" w:themeColor="text1"/>
          <w:sz w:val="20"/>
          <w:szCs w:val="20"/>
          <w:rtl/>
        </w:rPr>
        <w:t>بل تعرضت السيارة لدرجات حرارة تتجاوز 45 درجة مئوية دون نقل أي سيارة على شاحنة، أي أن اختبار هذا الطراز وتجربته كان في حالة كاملة من الحركة؛ من المعابر الحدودية إلى محطات التزود بالوقود النائية، ومن المنعطفات الجبلية إلى مداخل المدن.</w:t>
      </w:r>
    </w:p>
    <w:p w14:paraId="19FFA08B" w14:textId="493D1069" w:rsidR="00C37DA8" w:rsidRPr="00AF4C7C" w:rsidRDefault="00C37DA8" w:rsidP="00AF4C7C">
      <w:pPr>
        <w:bidi/>
        <w:spacing w:before="240" w:after="0" w:line="276" w:lineRule="auto"/>
        <w:jc w:val="both"/>
        <w:rPr>
          <w:rFonts w:ascii="Audi Type" w:eastAsia="Times New Roman" w:hAnsi="Audi Type" w:cs="GE SS Text Light"/>
          <w:color w:val="000000" w:themeColor="text1"/>
          <w:sz w:val="20"/>
          <w:szCs w:val="20"/>
          <w:rtl/>
        </w:rPr>
      </w:pPr>
      <w:r w:rsidRPr="00AF4C7C">
        <w:rPr>
          <w:rFonts w:ascii="Audi Type" w:hAnsi="Audi Type" w:cs="GE SS Text Light" w:hint="cs"/>
          <w:color w:val="000000" w:themeColor="text1"/>
          <w:sz w:val="20"/>
          <w:szCs w:val="20"/>
          <w:rtl/>
        </w:rPr>
        <w:t xml:space="preserve">كانت كل محطة على طريق الرحلة بمثابة </w:t>
      </w:r>
      <w:r w:rsidR="00FD31FF">
        <w:rPr>
          <w:rFonts w:ascii="Audi Type" w:hAnsi="Audi Type" w:cs="GE SS Text Light" w:hint="cs"/>
          <w:color w:val="000000" w:themeColor="text1"/>
          <w:sz w:val="20"/>
          <w:szCs w:val="20"/>
          <w:rtl/>
        </w:rPr>
        <w:t>تعبير جديد</w:t>
      </w:r>
      <w:r w:rsidRPr="00AF4C7C">
        <w:rPr>
          <w:rFonts w:ascii="Audi Type" w:hAnsi="Audi Type" w:cs="GE SS Text Light" w:hint="cs"/>
          <w:color w:val="000000" w:themeColor="text1"/>
          <w:sz w:val="20"/>
          <w:szCs w:val="20"/>
          <w:rtl/>
        </w:rPr>
        <w:t xml:space="preserve"> تمامًا </w:t>
      </w:r>
      <w:r w:rsidR="00FD31FF">
        <w:rPr>
          <w:rFonts w:ascii="Audi Type" w:hAnsi="Audi Type" w:cs="GE SS Text Light" w:hint="cs"/>
          <w:color w:val="000000" w:themeColor="text1"/>
          <w:sz w:val="20"/>
          <w:szCs w:val="20"/>
          <w:rtl/>
        </w:rPr>
        <w:t>ع</w:t>
      </w:r>
      <w:r w:rsidRPr="00AF4C7C">
        <w:rPr>
          <w:rFonts w:ascii="Audi Type" w:hAnsi="Audi Type" w:cs="GE SS Text Light" w:hint="cs"/>
          <w:color w:val="000000" w:themeColor="text1"/>
          <w:sz w:val="20"/>
          <w:szCs w:val="20"/>
          <w:rtl/>
        </w:rPr>
        <w:t>م</w:t>
      </w:r>
      <w:r w:rsidR="00D432EC">
        <w:rPr>
          <w:rFonts w:ascii="Audi Type" w:hAnsi="Audi Type" w:cs="GE SS Text Light" w:hint="cs"/>
          <w:color w:val="000000" w:themeColor="text1"/>
          <w:sz w:val="20"/>
          <w:szCs w:val="20"/>
          <w:rtl/>
        </w:rPr>
        <w:t>َّ</w:t>
      </w:r>
      <w:r w:rsidRPr="00AF4C7C">
        <w:rPr>
          <w:rFonts w:ascii="Audi Type" w:hAnsi="Audi Type" w:cs="GE SS Text Light" w:hint="cs"/>
          <w:color w:val="000000" w:themeColor="text1"/>
          <w:sz w:val="20"/>
          <w:szCs w:val="20"/>
          <w:rtl/>
        </w:rPr>
        <w:t xml:space="preserve">ا يجعل من </w:t>
      </w:r>
      <w:r w:rsidRPr="00AF4C7C">
        <w:rPr>
          <w:rFonts w:ascii="Audi Type" w:hAnsi="Audi Type" w:cs="GE SS Text Light"/>
          <w:color w:val="000000" w:themeColor="text1"/>
          <w:sz w:val="20"/>
          <w:szCs w:val="20"/>
        </w:rPr>
        <w:t>Q5</w:t>
      </w:r>
      <w:r w:rsidRPr="00AF4C7C">
        <w:rPr>
          <w:rFonts w:ascii="Audi Type" w:hAnsi="Audi Type" w:cs="GE SS Text Light" w:hint="cs"/>
          <w:color w:val="000000" w:themeColor="text1"/>
          <w:sz w:val="20"/>
          <w:szCs w:val="20"/>
          <w:rtl/>
        </w:rPr>
        <w:t xml:space="preserve"> سيارة مثالية لهذه المنطقة.</w:t>
      </w:r>
      <w:r w:rsidRPr="00AF4C7C">
        <w:rPr>
          <w:rFonts w:ascii="Audi Type" w:hAnsi="Audi Type" w:cs="GE SS Text Light"/>
          <w:color w:val="000000" w:themeColor="text1"/>
          <w:sz w:val="20"/>
          <w:szCs w:val="20"/>
        </w:rPr>
        <w:t xml:space="preserve"> </w:t>
      </w:r>
      <w:r w:rsidRPr="00AF4C7C">
        <w:rPr>
          <w:rFonts w:ascii="Audi Type" w:hAnsi="Audi Type" w:cs="GE SS Text Light" w:hint="cs"/>
          <w:color w:val="000000" w:themeColor="text1"/>
          <w:sz w:val="20"/>
          <w:szCs w:val="20"/>
          <w:rtl/>
        </w:rPr>
        <w:t xml:space="preserve">فمن مسارات العلا المتعرجة إلى طرق دبي السريعة، استطاع </w:t>
      </w:r>
      <w:r w:rsidR="00FD31FF">
        <w:rPr>
          <w:rFonts w:ascii="Audi Type" w:hAnsi="Audi Type" w:cs="GE SS Text Light" w:hint="cs"/>
          <w:color w:val="000000" w:themeColor="text1"/>
          <w:sz w:val="20"/>
          <w:szCs w:val="20"/>
          <w:rtl/>
        </w:rPr>
        <w:t xml:space="preserve">كل </w:t>
      </w:r>
      <w:r w:rsidRPr="00AF4C7C">
        <w:rPr>
          <w:rFonts w:ascii="Audi Type" w:hAnsi="Audi Type" w:cs="GE SS Text Light" w:hint="cs"/>
          <w:color w:val="000000" w:themeColor="text1"/>
          <w:sz w:val="20"/>
          <w:szCs w:val="20"/>
          <w:rtl/>
        </w:rPr>
        <w:t>سائق أن يظهر قدرة السيارة على التكيف مع التضاريس الحقيقية، مع التوافق في الوقت ذاته مع إيقاع كل مدينة وهويتها.</w:t>
      </w:r>
      <w:r w:rsidRPr="00AF4C7C">
        <w:rPr>
          <w:rFonts w:ascii="Audi Type" w:hAnsi="Audi Type" w:cs="GE SS Text Light"/>
          <w:color w:val="000000" w:themeColor="text1"/>
          <w:sz w:val="20"/>
          <w:szCs w:val="20"/>
        </w:rPr>
        <w:t xml:space="preserve"> </w:t>
      </w:r>
      <w:r w:rsidRPr="00AF4C7C">
        <w:rPr>
          <w:rFonts w:ascii="Audi Type" w:hAnsi="Audi Type" w:cs="GE SS Text Light" w:hint="cs"/>
          <w:color w:val="000000" w:themeColor="text1"/>
          <w:sz w:val="20"/>
          <w:szCs w:val="20"/>
          <w:rtl/>
        </w:rPr>
        <w:t>لقد كانت رحل</w:t>
      </w:r>
      <w:r w:rsidR="00FD31FF">
        <w:rPr>
          <w:rFonts w:ascii="Audi Type" w:hAnsi="Audi Type" w:cs="GE SS Text Light" w:hint="cs"/>
          <w:color w:val="000000" w:themeColor="text1"/>
          <w:sz w:val="20"/>
          <w:szCs w:val="20"/>
          <w:rtl/>
        </w:rPr>
        <w:t>ة</w:t>
      </w:r>
      <w:r w:rsidRPr="00AF4C7C">
        <w:rPr>
          <w:rFonts w:ascii="Audi Type" w:hAnsi="Audi Type" w:cs="GE SS Text Light" w:hint="cs"/>
          <w:color w:val="000000" w:themeColor="text1"/>
          <w:sz w:val="20"/>
          <w:szCs w:val="20"/>
          <w:rtl/>
        </w:rPr>
        <w:t xml:space="preserve"> شكّلها السياق الذي تجري فيه بقدر ما تشكّلها قدرات السيارة، وعبرت عن الطريقة التي يتنقل بها الجمهور في منطقة الشرق الأوسط، وما يتوقعونه من حلول التنقل الحديثة.</w:t>
      </w:r>
      <w:r w:rsidRPr="00AF4C7C">
        <w:rPr>
          <w:rFonts w:ascii="Audi Type" w:hAnsi="Audi Type" w:cs="GE SS Text Light"/>
          <w:color w:val="000000" w:themeColor="text1"/>
          <w:sz w:val="20"/>
          <w:szCs w:val="20"/>
        </w:rPr>
        <w:t xml:space="preserve"> </w:t>
      </w:r>
    </w:p>
    <w:p w14:paraId="60E199F2" w14:textId="26D28BBB" w:rsidR="007904DF" w:rsidRPr="003F3665" w:rsidRDefault="007904DF" w:rsidP="00AF4C7C">
      <w:pPr>
        <w:bidi/>
        <w:spacing w:before="240" w:after="0" w:line="276" w:lineRule="auto"/>
        <w:jc w:val="both"/>
        <w:rPr>
          <w:rFonts w:ascii="Audi Type Extended" w:hAnsi="Audi Type Extended" w:cs="GE SS Text Medium"/>
          <w:color w:val="000000" w:themeColor="text1"/>
          <w:sz w:val="20"/>
          <w:szCs w:val="20"/>
          <w:rtl/>
        </w:rPr>
      </w:pPr>
      <w:r w:rsidRPr="00AF4C7C">
        <w:rPr>
          <w:rFonts w:ascii="Audi Type Extended" w:hAnsi="Audi Type Extended" w:cs="GE SS Text Medium" w:hint="cs"/>
          <w:color w:val="000000" w:themeColor="text1"/>
          <w:sz w:val="20"/>
          <w:szCs w:val="20"/>
          <w:rtl/>
        </w:rPr>
        <w:t>نظرة خاطفة على المرحلة القادمة</w:t>
      </w:r>
    </w:p>
    <w:p w14:paraId="6FC74D67" w14:textId="05873A1E" w:rsidR="00891682" w:rsidRPr="00AF4C7C" w:rsidRDefault="00891682" w:rsidP="00AF4C7C">
      <w:pPr>
        <w:bidi/>
        <w:spacing w:before="240" w:after="0" w:line="276" w:lineRule="auto"/>
        <w:jc w:val="both"/>
        <w:rPr>
          <w:rFonts w:ascii="Audi Type" w:eastAsia="Times New Roman" w:hAnsi="Audi Type" w:cs="GE SS Text Light"/>
          <w:color w:val="000000" w:themeColor="text1"/>
          <w:sz w:val="20"/>
          <w:szCs w:val="20"/>
          <w:rtl/>
        </w:rPr>
      </w:pPr>
      <w:r w:rsidRPr="00AF4C7C">
        <w:rPr>
          <w:rFonts w:ascii="Audi Type" w:hAnsi="Audi Type" w:cs="GE SS Text Light" w:hint="cs"/>
          <w:color w:val="000000" w:themeColor="text1"/>
          <w:sz w:val="20"/>
          <w:szCs w:val="20"/>
          <w:rtl/>
        </w:rPr>
        <w:lastRenderedPageBreak/>
        <w:t xml:space="preserve">خلال المرحلة الأخيرة من الرحلة في جزيرة صير بني ياس، قدمت أودي لضيوفها نظرة عامة على طراز </w:t>
      </w:r>
      <w:r w:rsidRPr="00AF4C7C">
        <w:rPr>
          <w:rFonts w:ascii="Audi Type" w:hAnsi="Audi Type" w:cs="GE SS Text Light"/>
          <w:color w:val="000000" w:themeColor="text1"/>
          <w:sz w:val="20"/>
          <w:szCs w:val="20"/>
        </w:rPr>
        <w:t>Audi Q3</w:t>
      </w:r>
      <w:r w:rsidRPr="00AF4C7C">
        <w:rPr>
          <w:rFonts w:ascii="Audi Type" w:hAnsi="Audi Type" w:cs="GE SS Text Light" w:hint="cs"/>
          <w:color w:val="000000" w:themeColor="text1"/>
          <w:sz w:val="20"/>
          <w:szCs w:val="20"/>
          <w:rtl/>
        </w:rPr>
        <w:t xml:space="preserve"> الجديد كليًا ألقوا من خلاله نظرة أولى وحصرية على تصميم هذه السيارة الرياضية متعددة الأغراض من الفئة المدمجة قبل إطلاقها في منطقة الشرق الأوسط في عام 2026.</w:t>
      </w:r>
      <w:r w:rsidRPr="00AF4C7C">
        <w:rPr>
          <w:rFonts w:ascii="Audi Type" w:hAnsi="Audi Type" w:cs="GE SS Text Light"/>
          <w:color w:val="000000" w:themeColor="text1"/>
          <w:sz w:val="20"/>
          <w:szCs w:val="20"/>
        </w:rPr>
        <w:t xml:space="preserve"> </w:t>
      </w:r>
      <w:r w:rsidRPr="00AF4C7C">
        <w:rPr>
          <w:rFonts w:ascii="Audi Type" w:hAnsi="Audi Type" w:cs="GE SS Text Light" w:hint="cs"/>
          <w:color w:val="000000" w:themeColor="text1"/>
          <w:sz w:val="20"/>
          <w:szCs w:val="20"/>
          <w:rtl/>
        </w:rPr>
        <w:t xml:space="preserve">وتحمل </w:t>
      </w:r>
      <w:r w:rsidRPr="00AF4C7C">
        <w:rPr>
          <w:rFonts w:ascii="Audi Type" w:hAnsi="Audi Type" w:cs="GE SS Text Light"/>
          <w:color w:val="000000" w:themeColor="text1"/>
          <w:sz w:val="20"/>
          <w:szCs w:val="20"/>
        </w:rPr>
        <w:t>Q3</w:t>
      </w:r>
      <w:r w:rsidRPr="00AF4C7C">
        <w:rPr>
          <w:rFonts w:ascii="Audi Type" w:hAnsi="Audi Type" w:cs="GE SS Text Light" w:hint="cs"/>
          <w:color w:val="000000" w:themeColor="text1"/>
          <w:sz w:val="20"/>
          <w:szCs w:val="20"/>
          <w:rtl/>
        </w:rPr>
        <w:t xml:space="preserve"> ذات مبادئ ال</w:t>
      </w:r>
      <w:r w:rsidR="00D432EC">
        <w:rPr>
          <w:rFonts w:ascii="Audi Type" w:hAnsi="Audi Type" w:cs="GE SS Text Light" w:hint="cs"/>
          <w:color w:val="000000" w:themeColor="text1"/>
          <w:sz w:val="20"/>
          <w:szCs w:val="20"/>
          <w:rtl/>
        </w:rPr>
        <w:t>ت</w:t>
      </w:r>
      <w:r w:rsidRPr="00AF4C7C">
        <w:rPr>
          <w:rFonts w:ascii="Audi Type" w:hAnsi="Audi Type" w:cs="GE SS Text Light" w:hint="cs"/>
          <w:color w:val="000000" w:themeColor="text1"/>
          <w:sz w:val="20"/>
          <w:szCs w:val="20"/>
          <w:rtl/>
        </w:rPr>
        <w:t xml:space="preserve">صميم والتركيز الرقمي كما في </w:t>
      </w:r>
      <w:r w:rsidRPr="00AF4C7C">
        <w:rPr>
          <w:rFonts w:ascii="Audi Type" w:hAnsi="Audi Type" w:cs="GE SS Text Light"/>
          <w:color w:val="000000" w:themeColor="text1"/>
          <w:sz w:val="20"/>
          <w:szCs w:val="20"/>
        </w:rPr>
        <w:t>Q5</w:t>
      </w:r>
      <w:r w:rsidRPr="00AF4C7C">
        <w:rPr>
          <w:rFonts w:ascii="Audi Type" w:hAnsi="Audi Type" w:cs="GE SS Text Light" w:hint="cs"/>
          <w:color w:val="000000" w:themeColor="text1"/>
          <w:sz w:val="20"/>
          <w:szCs w:val="20"/>
          <w:rtl/>
        </w:rPr>
        <w:t xml:space="preserve">، وستشكل جزءًا من أكبر حملة إنتاجية في تاريخ أودي إلى الآن، وهي الحملة التي تشهد تحولاً واضحًا نحو تنوع الاستخدامات وقوة الأداء والتقنيات المتصلة </w:t>
      </w:r>
      <w:r w:rsidR="00FD31FF">
        <w:rPr>
          <w:rFonts w:ascii="Audi Type" w:hAnsi="Audi Type" w:cs="GE SS Text Light" w:hint="cs"/>
          <w:color w:val="000000" w:themeColor="text1"/>
          <w:sz w:val="20"/>
          <w:szCs w:val="20"/>
          <w:rtl/>
        </w:rPr>
        <w:t>عبر</w:t>
      </w:r>
      <w:r w:rsidRPr="00AF4C7C">
        <w:rPr>
          <w:rFonts w:ascii="Audi Type" w:hAnsi="Audi Type" w:cs="GE SS Text Light" w:hint="cs"/>
          <w:color w:val="000000" w:themeColor="text1"/>
          <w:sz w:val="20"/>
          <w:szCs w:val="20"/>
          <w:rtl/>
        </w:rPr>
        <w:t xml:space="preserve"> مجموعة طرازات العلامة.</w:t>
      </w:r>
      <w:r w:rsidRPr="00AF4C7C">
        <w:rPr>
          <w:rFonts w:ascii="Audi Type" w:hAnsi="Audi Type" w:cs="GE SS Text Light"/>
          <w:color w:val="000000" w:themeColor="text1"/>
          <w:sz w:val="20"/>
          <w:szCs w:val="20"/>
        </w:rPr>
        <w:t xml:space="preserve"> </w:t>
      </w:r>
      <w:r w:rsidRPr="00AF4C7C">
        <w:rPr>
          <w:rFonts w:ascii="Audi Type" w:hAnsi="Audi Type" w:cs="GE SS Text Light" w:hint="cs"/>
          <w:color w:val="000000" w:themeColor="text1"/>
          <w:sz w:val="20"/>
          <w:szCs w:val="20"/>
          <w:rtl/>
        </w:rPr>
        <w:t>ومن المتوقع أن يزاح الستار عن هذا الطراز في المنطقة في الربع الأول من عام 2026.</w:t>
      </w:r>
    </w:p>
    <w:p w14:paraId="1C8ACE23" w14:textId="420C5BC0" w:rsidR="00DA250C" w:rsidRPr="00AF4C7C" w:rsidRDefault="00DA250C" w:rsidP="00AF4C7C">
      <w:pPr>
        <w:bidi/>
        <w:spacing w:before="240" w:after="0" w:line="276" w:lineRule="auto"/>
        <w:jc w:val="both"/>
        <w:rPr>
          <w:rFonts w:ascii="Audi Type" w:eastAsia="Times New Roman" w:hAnsi="Audi Type" w:cs="GE SS Text Light"/>
          <w:color w:val="000000" w:themeColor="text1"/>
          <w:sz w:val="20"/>
          <w:szCs w:val="20"/>
          <w:rtl/>
        </w:rPr>
      </w:pPr>
      <w:r w:rsidRPr="00AF4C7C">
        <w:rPr>
          <w:rFonts w:ascii="Audi Type" w:hAnsi="Audi Type" w:cs="GE SS Text Light" w:hint="cs"/>
          <w:color w:val="000000" w:themeColor="text1"/>
          <w:sz w:val="20"/>
          <w:szCs w:val="20"/>
          <w:rtl/>
        </w:rPr>
        <w:t xml:space="preserve">على مدار خمسة أيام اجتازت رحلة السيارة ست مدن وقطعت مسافة 2300 كيلومتر، شهدت خلالها ما لا حصر له من القصص بمشاركة ثمانية من سيارات </w:t>
      </w:r>
      <w:r w:rsidRPr="00AF4C7C">
        <w:rPr>
          <w:rFonts w:ascii="Audi Type" w:hAnsi="Audi Type" w:cs="GE SS Text Light"/>
          <w:color w:val="000000" w:themeColor="text1"/>
          <w:sz w:val="20"/>
          <w:szCs w:val="20"/>
        </w:rPr>
        <w:t>Q5</w:t>
      </w:r>
      <w:r w:rsidRPr="00AF4C7C">
        <w:rPr>
          <w:rFonts w:ascii="Audi Type" w:hAnsi="Audi Type" w:cs="GE SS Text Light" w:hint="cs"/>
          <w:color w:val="000000" w:themeColor="text1"/>
          <w:sz w:val="20"/>
          <w:szCs w:val="20"/>
          <w:rtl/>
        </w:rPr>
        <w:t xml:space="preserve"> قطعت كل كيلومتر في الرحلة دون وجود أي شاحنات نقل.</w:t>
      </w:r>
      <w:r w:rsidRPr="00AF4C7C">
        <w:rPr>
          <w:rFonts w:ascii="Audi Type" w:hAnsi="Audi Type" w:cs="GE SS Text Light"/>
          <w:color w:val="000000" w:themeColor="text1"/>
          <w:sz w:val="20"/>
          <w:szCs w:val="20"/>
        </w:rPr>
        <w:t xml:space="preserve"> </w:t>
      </w:r>
      <w:r w:rsidRPr="00AF4C7C">
        <w:rPr>
          <w:rFonts w:ascii="Audi Type" w:hAnsi="Audi Type" w:cs="GE SS Text Light" w:hint="cs"/>
          <w:color w:val="000000" w:themeColor="text1"/>
          <w:sz w:val="20"/>
          <w:szCs w:val="20"/>
          <w:rtl/>
        </w:rPr>
        <w:t>كانت</w:t>
      </w:r>
      <w:r w:rsidR="00FD31FF">
        <w:rPr>
          <w:rFonts w:ascii="Audi Type" w:hAnsi="Audi Type" w:cs="GE SS Text Light" w:hint="cs"/>
          <w:color w:val="000000" w:themeColor="text1"/>
          <w:sz w:val="20"/>
          <w:szCs w:val="20"/>
          <w:rtl/>
        </w:rPr>
        <w:t xml:space="preserve"> بحقٍ</w:t>
      </w:r>
      <w:r w:rsidRPr="00AF4C7C">
        <w:rPr>
          <w:rFonts w:ascii="Audi Type" w:hAnsi="Audi Type" w:cs="GE SS Text Light" w:hint="cs"/>
          <w:color w:val="000000" w:themeColor="text1"/>
          <w:sz w:val="20"/>
          <w:szCs w:val="20"/>
          <w:rtl/>
        </w:rPr>
        <w:t xml:space="preserve"> فعالية إطلاق تتمحور حول ارتباط السيارة ببيئتها، وتعبيرًا عن استمرار </w:t>
      </w:r>
      <w:r w:rsidRPr="00AF4C7C">
        <w:rPr>
          <w:rFonts w:ascii="Audi Type" w:hAnsi="Audi Type" w:cs="GE SS Text Light"/>
          <w:color w:val="000000" w:themeColor="text1"/>
          <w:sz w:val="20"/>
          <w:szCs w:val="20"/>
        </w:rPr>
        <w:t>Q5</w:t>
      </w:r>
      <w:r w:rsidRPr="00AF4C7C">
        <w:rPr>
          <w:rFonts w:ascii="Audi Type" w:hAnsi="Audi Type" w:cs="GE SS Text Light" w:hint="cs"/>
          <w:color w:val="000000" w:themeColor="text1"/>
          <w:sz w:val="20"/>
          <w:szCs w:val="20"/>
          <w:rtl/>
        </w:rPr>
        <w:t xml:space="preserve"> في مواكبة إيقاع الحياة في منطقة الشرق الأوسط وتنوعها وتوقعات السائقين منها.</w:t>
      </w:r>
    </w:p>
    <w:p w14:paraId="38AD47B5" w14:textId="557455EE" w:rsidR="4D8FC0BD" w:rsidRPr="00FA0086" w:rsidRDefault="4D8FC0BD" w:rsidP="00FA0086">
      <w:pPr>
        <w:pStyle w:val="000Link"/>
        <w:rPr>
          <w:rtl/>
        </w:rPr>
      </w:pPr>
      <w:r w:rsidRPr="00FA0086">
        <w:rPr>
          <w:rFonts w:hint="cs"/>
          <w:rtl/>
        </w:rPr>
        <w:t xml:space="preserve">للتعرف على طراز </w:t>
      </w:r>
      <w:r w:rsidRPr="00FA0086">
        <w:rPr>
          <w:bCs/>
        </w:rPr>
        <w:t>Q5</w:t>
      </w:r>
      <w:r w:rsidRPr="00FA0086">
        <w:rPr>
          <w:rFonts w:hint="cs"/>
          <w:rtl/>
        </w:rPr>
        <w:t xml:space="preserve"> الجديد كليًا تُرجى زيارة </w:t>
      </w:r>
      <w:hyperlink r:id="rId11">
        <w:r w:rsidRPr="00FA0086">
          <w:rPr>
            <w:color w:val="0000FF"/>
            <w:u w:val="single"/>
          </w:rPr>
          <w:t>Audi-me.com/Q5</w:t>
        </w:r>
      </w:hyperlink>
      <w:r w:rsidRPr="00FA0086">
        <w:t>.</w:t>
      </w:r>
    </w:p>
    <w:p w14:paraId="247D9AAD" w14:textId="77777777" w:rsidR="00590521" w:rsidRPr="00AF4C7C" w:rsidRDefault="00590521" w:rsidP="003F3665">
      <w:pPr>
        <w:pStyle w:val="000Link"/>
        <w:numPr>
          <w:ilvl w:val="0"/>
          <w:numId w:val="0"/>
        </w:numPr>
        <w:ind w:left="284"/>
      </w:pPr>
    </w:p>
    <w:tbl>
      <w:tblPr>
        <w:tblStyle w:val="000TabelleAUDI1"/>
        <w:bidiVisual/>
        <w:tblW w:w="0" w:type="auto"/>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AF4C7C" w14:paraId="16042DEE" w14:textId="77777777" w:rsidTr="00FB2519">
        <w:trPr>
          <w:trHeight w:val="300"/>
        </w:trPr>
        <w:tc>
          <w:tcPr>
            <w:tcW w:w="4380" w:type="dxa"/>
            <w:tcMar>
              <w:left w:w="105" w:type="dxa"/>
              <w:right w:w="105" w:type="dxa"/>
            </w:tcMar>
          </w:tcPr>
          <w:p w14:paraId="7C1A8CD2" w14:textId="77777777" w:rsidR="006F16CE" w:rsidRPr="00FA0086" w:rsidRDefault="006F16CE" w:rsidP="00AF4C7C">
            <w:pPr>
              <w:pStyle w:val="000Kontakt"/>
              <w:bidi/>
              <w:jc w:val="both"/>
              <w:rPr>
                <w:rFonts w:cs="GE SS Text Medium"/>
                <w:b w:val="0"/>
                <w:bCs/>
                <w:rtl/>
              </w:rPr>
            </w:pPr>
            <w:r w:rsidRPr="00FA0086">
              <w:rPr>
                <w:rFonts w:cs="GE SS Text Medium" w:hint="cs"/>
                <w:b w:val="0"/>
                <w:bCs/>
                <w:rtl/>
              </w:rPr>
              <w:t>قسم اتصالات أودي الشرق الأوسط</w:t>
            </w:r>
          </w:p>
          <w:p w14:paraId="21995744" w14:textId="77777777" w:rsidR="006F16CE" w:rsidRPr="00AF4C7C" w:rsidRDefault="006F16CE" w:rsidP="00AF4C7C">
            <w:pPr>
              <w:pStyle w:val="000Kontakt"/>
              <w:bidi/>
              <w:jc w:val="both"/>
              <w:rPr>
                <w:rFonts w:cs="GE SS Text Light"/>
                <w:b w:val="0"/>
                <w:bCs/>
                <w:rtl/>
              </w:rPr>
            </w:pPr>
            <w:r w:rsidRPr="00AF4C7C">
              <w:rPr>
                <w:rFonts w:cs="GE SS Text Light" w:hint="cs"/>
                <w:b w:val="0"/>
                <w:rtl/>
              </w:rPr>
              <w:t>مارينا سليتشنا</w:t>
            </w:r>
          </w:p>
          <w:p w14:paraId="12B592AA" w14:textId="77777777" w:rsidR="006F16CE" w:rsidRPr="00AF4C7C" w:rsidRDefault="006F16CE" w:rsidP="00AF4C7C">
            <w:pPr>
              <w:pStyle w:val="000Kontakt"/>
              <w:bidi/>
              <w:jc w:val="both"/>
              <w:rPr>
                <w:rFonts w:cs="GE SS Text Light"/>
                <w:b w:val="0"/>
                <w:bCs/>
                <w:rtl/>
              </w:rPr>
            </w:pPr>
            <w:r w:rsidRPr="00AF4C7C">
              <w:rPr>
                <w:rFonts w:cs="GE SS Text Light" w:hint="cs"/>
                <w:b w:val="0"/>
                <w:rtl/>
              </w:rPr>
              <w:t>مديرة العلاقات العامة في أودي الشرق الأوسط</w:t>
            </w:r>
          </w:p>
          <w:p w14:paraId="5AC837C2" w14:textId="77777777" w:rsidR="006F16CE" w:rsidRPr="00AF4C7C" w:rsidRDefault="006F16CE" w:rsidP="00AF4C7C">
            <w:pPr>
              <w:pStyle w:val="000Kontakt"/>
              <w:bidi/>
              <w:jc w:val="both"/>
              <w:rPr>
                <w:rFonts w:eastAsia="Audi Type" w:cs="GE SS Text Light"/>
                <w:b w:val="0"/>
                <w:color w:val="0000FF"/>
                <w:szCs w:val="24"/>
                <w:u w:val="single"/>
                <w:rtl/>
              </w:rPr>
            </w:pPr>
            <w:r w:rsidRPr="00AF4C7C">
              <w:rPr>
                <w:rFonts w:cs="GE SS Text Light" w:hint="cs"/>
                <w:b w:val="0"/>
                <w:rtl/>
              </w:rPr>
              <w:t xml:space="preserve">البريد الإلكتروني: </w:t>
            </w:r>
            <w:hyperlink r:id="rId12">
              <w:r w:rsidRPr="00AF4C7C">
                <w:rPr>
                  <w:rFonts w:cs="GE SS Text Light"/>
                  <w:b w:val="0"/>
                  <w:color w:val="0000FF"/>
                  <w:u w:val="single"/>
                </w:rPr>
                <w:t>maryna.slichna@vwgme.com</w:t>
              </w:r>
            </w:hyperlink>
          </w:p>
          <w:p w14:paraId="4E0FE990" w14:textId="3A5BEFEB" w:rsidR="006F16CE" w:rsidRPr="00AF4C7C" w:rsidRDefault="006F16CE" w:rsidP="00AF4C7C">
            <w:pPr>
              <w:pStyle w:val="000Kontakt"/>
              <w:bidi/>
              <w:jc w:val="both"/>
              <w:rPr>
                <w:rFonts w:eastAsia="Audi Type" w:cs="GE SS Text Light"/>
                <w:b w:val="0"/>
                <w:color w:val="0000FF"/>
                <w:szCs w:val="24"/>
                <w:u w:val="single"/>
                <w:rtl/>
              </w:rPr>
            </w:pPr>
            <w:r w:rsidRPr="00AF4C7C">
              <w:rPr>
                <w:rFonts w:cs="GE SS Text Light"/>
                <w:b w:val="0"/>
                <w:color w:val="0000FF"/>
                <w:u w:val="single"/>
              </w:rPr>
              <w:t>news.audimiddleeast.com</w:t>
            </w:r>
            <w:r w:rsidRPr="00AF4C7C">
              <w:rPr>
                <w:rFonts w:cs="GE SS Text Light" w:hint="cs"/>
                <w:b w:val="0"/>
                <w:color w:val="0000FF"/>
                <w:u w:val="single"/>
                <w:rtl/>
              </w:rPr>
              <w:br/>
            </w:r>
          </w:p>
          <w:p w14:paraId="53801C38" w14:textId="77777777" w:rsidR="006F16CE" w:rsidRPr="00AF4C7C" w:rsidRDefault="006F16CE" w:rsidP="00AF4C7C">
            <w:pPr>
              <w:tabs>
                <w:tab w:val="left" w:pos="567"/>
              </w:tabs>
              <w:bidi/>
              <w:spacing w:before="240"/>
              <w:ind w:left="-111" w:firstLine="111"/>
              <w:jc w:val="both"/>
              <w:rPr>
                <w:rFonts w:eastAsia="Calibri" w:cs="GE SS Text Light"/>
                <w:rtl/>
              </w:rPr>
            </w:pPr>
            <w:r w:rsidRPr="00AF4C7C">
              <w:rPr>
                <w:rFonts w:cs="GE SS Text Light" w:hint="cs"/>
                <w:noProof/>
                <w:rtl/>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3">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AF4C7C">
              <w:rPr>
                <w:rFonts w:cs="GE SS Text Light" w:hint="cs"/>
                <w:noProof/>
                <w:rtl/>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AF4C7C">
              <w:rPr>
                <w:rFonts w:cs="GE SS Text Light" w:hint="cs"/>
                <w:noProof/>
                <w:rtl/>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AF4C7C">
              <w:rPr>
                <w:rFonts w:cs="GE SS Text Light" w:hint="cs"/>
                <w:noProof/>
                <w:rtl/>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7777777" w:rsidR="006F16CE" w:rsidRPr="00FA0086" w:rsidRDefault="006F16CE" w:rsidP="00AF4C7C">
            <w:pPr>
              <w:pStyle w:val="000Kontakt"/>
              <w:bidi/>
              <w:jc w:val="both"/>
              <w:rPr>
                <w:rFonts w:cs="GE SS Text Medium"/>
                <w:b w:val="0"/>
                <w:bCs/>
                <w:rtl/>
              </w:rPr>
            </w:pPr>
            <w:r w:rsidRPr="00FA0086">
              <w:rPr>
                <w:rFonts w:cs="GE SS Text Medium" w:hint="cs"/>
                <w:b w:val="0"/>
                <w:bCs/>
                <w:rtl/>
              </w:rPr>
              <w:t>ذا رومانز</w:t>
            </w:r>
            <w:r w:rsidRPr="00FA0086">
              <w:rPr>
                <w:rFonts w:cs="GE SS Text Medium"/>
                <w:b w:val="0"/>
                <w:bCs/>
              </w:rPr>
              <w:t xml:space="preserve"> </w:t>
            </w:r>
          </w:p>
          <w:p w14:paraId="1FE86E44" w14:textId="77777777" w:rsidR="006F16CE" w:rsidRPr="00AF4C7C" w:rsidRDefault="006F16CE" w:rsidP="00AF4C7C">
            <w:pPr>
              <w:pStyle w:val="000Kontakt"/>
              <w:bidi/>
              <w:jc w:val="both"/>
              <w:rPr>
                <w:rFonts w:cs="GE SS Text Light"/>
                <w:b w:val="0"/>
                <w:bCs/>
                <w:rtl/>
              </w:rPr>
            </w:pPr>
            <w:r w:rsidRPr="00AF4C7C">
              <w:rPr>
                <w:rFonts w:cs="GE SS Text Light" w:hint="cs"/>
                <w:b w:val="0"/>
                <w:rtl/>
              </w:rPr>
              <w:t>شريك العلاقات العامة لأودي الشرق الأوسط</w:t>
            </w:r>
            <w:r w:rsidRPr="00AF4C7C">
              <w:rPr>
                <w:rFonts w:cs="GE SS Text Light"/>
                <w:b w:val="0"/>
              </w:rPr>
              <w:t xml:space="preserve"> </w:t>
            </w:r>
          </w:p>
          <w:p w14:paraId="60C7F6FB" w14:textId="77777777" w:rsidR="00FA0086" w:rsidRDefault="006F16CE" w:rsidP="00AF4C7C">
            <w:pPr>
              <w:pStyle w:val="000Kontakt"/>
              <w:bidi/>
              <w:jc w:val="both"/>
              <w:rPr>
                <w:rFonts w:cs="GE SS Text Light"/>
                <w:b w:val="0"/>
              </w:rPr>
            </w:pPr>
            <w:r w:rsidRPr="00AF4C7C">
              <w:rPr>
                <w:rFonts w:cs="GE SS Text Light" w:hint="cs"/>
                <w:b w:val="0"/>
                <w:rtl/>
              </w:rPr>
              <w:t>البريد الإلكتروني:</w:t>
            </w:r>
          </w:p>
          <w:p w14:paraId="32DAFC0C" w14:textId="6AF8AB13" w:rsidR="006F16CE" w:rsidRPr="00AF4C7C" w:rsidRDefault="006F16CE" w:rsidP="00FA0086">
            <w:pPr>
              <w:pStyle w:val="000Kontakt"/>
              <w:bidi/>
              <w:jc w:val="both"/>
              <w:rPr>
                <w:rFonts w:cs="GE SS Text Light"/>
                <w:b w:val="0"/>
                <w:bCs/>
                <w:rtl/>
              </w:rPr>
            </w:pPr>
            <w:r w:rsidRPr="00AF4C7C">
              <w:rPr>
                <w:rFonts w:cs="GE SS Text Light"/>
                <w:b w:val="0"/>
              </w:rPr>
              <w:t xml:space="preserve"> </w:t>
            </w:r>
            <w:hyperlink r:id="rId17">
              <w:r w:rsidRPr="00AF4C7C">
                <w:rPr>
                  <w:rFonts w:cs="GE SS Text Light"/>
                  <w:b w:val="0"/>
                  <w:color w:val="0000FF"/>
                  <w:u w:val="single"/>
                </w:rPr>
                <w:t>AudiMiddleEastPR@wearetheromans.com</w:t>
              </w:r>
            </w:hyperlink>
          </w:p>
        </w:tc>
      </w:tr>
    </w:tbl>
    <w:p w14:paraId="738193BA" w14:textId="626B92A8" w:rsidR="016B807B" w:rsidRPr="00AF4C7C" w:rsidRDefault="016B807B" w:rsidP="00AF4C7C">
      <w:pPr>
        <w:pStyle w:val="000Verbrauchsangaben"/>
        <w:bidi/>
        <w:jc w:val="both"/>
        <w:rPr>
          <w:rFonts w:cs="GE SS Text Light"/>
          <w:rtl/>
        </w:rPr>
      </w:pPr>
      <w:bookmarkStart w:id="0" w:name="_Hlk129772683"/>
      <w:bookmarkStart w:id="1" w:name="_Hlk129772673"/>
    </w:p>
    <w:tbl>
      <w:tblPr>
        <w:tblStyle w:val="TableGrid"/>
        <w:bidiVisual/>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4950A7" w:rsidRPr="00AF4C7C" w14:paraId="55BD1963" w14:textId="77777777" w:rsidTr="002816E0">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4A103413" w14:textId="77777777" w:rsidR="004950A7" w:rsidRPr="00AF4C7C" w:rsidRDefault="004950A7" w:rsidP="00AF4C7C">
            <w:pPr>
              <w:pStyle w:val="000Abbinder"/>
              <w:bidi/>
              <w:rPr>
                <w:rFonts w:cs="GE SS Text Light"/>
                <w:rtl/>
              </w:rPr>
            </w:pPr>
            <w:r w:rsidRPr="00AF4C7C">
              <w:rPr>
                <w:rFonts w:cs="GE SS Text Light" w:hint="cs"/>
                <w:rtl/>
              </w:rPr>
              <w:t>تعد مجموعة أودي واحدة من أنجح الشركات المصنعة للسيارات والدراجات النارية من الفئة الفاخرة.</w:t>
            </w:r>
            <w:r w:rsidRPr="00AF4C7C">
              <w:rPr>
                <w:rFonts w:cs="GE SS Text Light"/>
              </w:rPr>
              <w:t xml:space="preserve"> </w:t>
            </w:r>
            <w:r w:rsidRPr="00AF4C7C">
              <w:rPr>
                <w:rFonts w:cs="GE SS Text Light" w:hint="cs"/>
                <w:rtl/>
              </w:rPr>
              <w:t>تتواجد العلامات التجارية أودي وبنتلي ولامبورغيني ودوكاتي في 21 موقعًا ضمن 12 دولة.</w:t>
            </w:r>
            <w:r w:rsidRPr="00AF4C7C">
              <w:rPr>
                <w:rFonts w:cs="GE SS Text Light"/>
              </w:rPr>
              <w:t xml:space="preserve"> </w:t>
            </w:r>
            <w:r w:rsidRPr="00AF4C7C">
              <w:rPr>
                <w:rFonts w:cs="GE SS Text Light" w:hint="cs"/>
                <w:rtl/>
              </w:rPr>
              <w:t>وخلال عام 2024، سلَّمت مجموعة أودي أكثر من 1.7 مليون سيارة، محققة عائدات إجمالية بلغت 64.5 مليار يورو وأرباحًا تشغيلية بلغت 3.9 مليار يورو.</w:t>
            </w:r>
          </w:p>
          <w:p w14:paraId="5B25D72F" w14:textId="44306955" w:rsidR="004950A7" w:rsidRPr="00AF4C7C" w:rsidRDefault="004950A7" w:rsidP="00AF4C7C">
            <w:pPr>
              <w:pStyle w:val="000Abbinder"/>
              <w:bidi/>
              <w:rPr>
                <w:rFonts w:cs="GE SS Text Light"/>
                <w:rtl/>
              </w:rPr>
            </w:pPr>
            <w:r w:rsidRPr="00AF4C7C">
              <w:rPr>
                <w:rFonts w:cs="GE SS Text Light" w:hint="cs"/>
                <w:rtl/>
              </w:rPr>
              <w:t>أكدت "أودي إيه جي" التزامها تجاه المنطقة من خلال تأسيس شركتها التابعة "أودي الشرق الأوسط" المملوكة لها بالكامل في العام 2005،</w:t>
            </w:r>
            <w:r w:rsidRPr="00AF4C7C">
              <w:rPr>
                <w:rFonts w:cs="GE SS Text Light"/>
              </w:rPr>
              <w:t xml:space="preserve"> </w:t>
            </w:r>
            <w:r w:rsidRPr="00AF4C7C">
              <w:rPr>
                <w:rFonts w:cs="GE SS Text Light" w:hint="cs"/>
                <w:rtl/>
              </w:rPr>
              <w:t>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في مسيرة التحول إلى مزود لحلول التنقل الفاخر المستدام والمتميز.</w:t>
            </w:r>
            <w:r w:rsidRPr="00AF4C7C">
              <w:rPr>
                <w:rFonts w:cs="GE SS Text Light"/>
              </w:rPr>
              <w:t xml:space="preserve"> </w:t>
            </w:r>
            <w:r w:rsidRPr="00AF4C7C">
              <w:rPr>
                <w:rFonts w:cs="GE SS Text Light" w:hint="cs"/>
                <w:rtl/>
              </w:rPr>
              <w:t xml:space="preserve">لمزيد من المعلومات عن طرازاتنا واستراتيجيتنا المستقبلية من أجل المستقبل المستدام </w:t>
            </w:r>
            <w:hyperlink r:id="rId18">
              <w:r w:rsidRPr="00AF4C7C">
                <w:rPr>
                  <w:rStyle w:val="Hyperlink"/>
                  <w:rFonts w:cs="GE SS Text Light"/>
                  <w:sz w:val="18"/>
                </w:rPr>
                <w:t>www.audi-me.com</w:t>
              </w:r>
            </w:hyperlink>
            <w:r w:rsidRPr="00AF4C7C">
              <w:rPr>
                <w:rFonts w:cs="GE SS Text Light" w:hint="cs"/>
                <w:rtl/>
              </w:rPr>
              <w:t xml:space="preserve"> و </w:t>
            </w:r>
            <w:hyperlink r:id="rId19">
              <w:r w:rsidRPr="00AF4C7C">
                <w:rPr>
                  <w:rStyle w:val="Hyperlink"/>
                  <w:rFonts w:cs="GE SS Text Light"/>
                  <w:sz w:val="18"/>
                </w:rPr>
                <w:t>news.audimiddleeast.com</w:t>
              </w:r>
            </w:hyperlink>
            <w:r w:rsidR="00BE194F">
              <w:rPr>
                <w:rFonts w:hint="cs"/>
                <w:rtl/>
              </w:rPr>
              <w:t>.</w:t>
            </w:r>
          </w:p>
        </w:tc>
      </w:tr>
      <w:bookmarkEnd w:id="0"/>
      <w:bookmarkEnd w:id="1"/>
    </w:tbl>
    <w:p w14:paraId="617113B7" w14:textId="77777777" w:rsidR="004950A7" w:rsidRPr="00AF4C7C" w:rsidRDefault="004950A7" w:rsidP="00AF4C7C">
      <w:pPr>
        <w:bidi/>
        <w:spacing w:before="240"/>
        <w:jc w:val="both"/>
        <w:rPr>
          <w:rFonts w:ascii="Audi Type" w:eastAsia="Times New Roman" w:hAnsi="Audi Type" w:cs="GE SS Text Light"/>
          <w:sz w:val="18"/>
          <w:szCs w:val="18"/>
          <w:lang w:val="en-GB" w:eastAsia="de-DE"/>
        </w:rPr>
      </w:pPr>
    </w:p>
    <w:sectPr w:rsidR="004950A7" w:rsidRPr="00AF4C7C" w:rsidSect="00BD71D5">
      <w:headerReference w:type="default" r:id="rId20"/>
      <w:footerReference w:type="default" r:id="rId21"/>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1714E" w14:textId="77777777" w:rsidR="0041322B" w:rsidRDefault="0041322B" w:rsidP="00D852E6">
      <w:pPr>
        <w:spacing w:after="0" w:line="240" w:lineRule="auto"/>
      </w:pPr>
      <w:r>
        <w:separator/>
      </w:r>
    </w:p>
  </w:endnote>
  <w:endnote w:type="continuationSeparator" w:id="0">
    <w:p w14:paraId="519D3E4F" w14:textId="77777777" w:rsidR="0041322B" w:rsidRDefault="0041322B" w:rsidP="00D852E6">
      <w:pPr>
        <w:spacing w:after="0" w:line="240" w:lineRule="auto"/>
      </w:pPr>
      <w:r>
        <w:continuationSeparator/>
      </w:r>
    </w:p>
  </w:endnote>
  <w:endnote w:type="continuationNotice" w:id="1">
    <w:p w14:paraId="091EB130" w14:textId="77777777" w:rsidR="0041322B" w:rsidRDefault="004132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Audi Type Extended">
    <w:panose1 w:val="020B0604020202020204"/>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notTrueType/>
    <w:pitch w:val="variable"/>
    <w:sig w:usb0="A10002EF" w:usb1="500020FB" w:usb2="00000000" w:usb3="00000000" w:csb0="0000009F" w:csb1="00000000"/>
  </w:font>
  <w:font w:name="GE SS Text Medium">
    <w:panose1 w:val="020A0503020102020204"/>
    <w:charset w:val="B2"/>
    <w:family w:val="roman"/>
    <w:notTrueType/>
    <w:pitch w:val="variable"/>
    <w:sig w:usb0="80002003" w:usb1="80000100" w:usb2="00000028" w:usb3="00000000" w:csb0="00000041" w:csb1="00000000"/>
  </w:font>
  <w:font w:name="Times New Roman (Textkörper CS)">
    <w:altName w:val="Times New Roman"/>
    <w:panose1 w:val="020B0604020202020204"/>
    <w:charset w:val="00"/>
    <w:family w:val="roman"/>
    <w:notTrueType/>
    <w:pitch w:val="default"/>
  </w:font>
  <w:font w:name="GE SS Text Light">
    <w:panose1 w:val="020A0503020102020204"/>
    <w:charset w:val="B2"/>
    <w:family w:val="roman"/>
    <w:notTrueType/>
    <w:pitch w:val="variable"/>
    <w:sig w:usb0="80002003" w:usb1="80000100" w:usb2="0000002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sidR="00050E39">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91195B" w:rsidRPr="006960DD">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999C6" w14:textId="77777777" w:rsidR="0041322B" w:rsidRDefault="0041322B" w:rsidP="00D852E6">
      <w:pPr>
        <w:spacing w:after="0" w:line="240" w:lineRule="auto"/>
      </w:pPr>
      <w:r>
        <w:separator/>
      </w:r>
    </w:p>
  </w:footnote>
  <w:footnote w:type="continuationSeparator" w:id="0">
    <w:p w14:paraId="0E7D8A13" w14:textId="77777777" w:rsidR="0041322B" w:rsidRDefault="0041322B" w:rsidP="00D852E6">
      <w:pPr>
        <w:spacing w:after="0" w:line="240" w:lineRule="auto"/>
      </w:pPr>
      <w:r>
        <w:continuationSeparator/>
      </w:r>
    </w:p>
  </w:footnote>
  <w:footnote w:type="continuationNotice" w:id="1">
    <w:p w14:paraId="448F2A51" w14:textId="77777777" w:rsidR="0041322B" w:rsidRDefault="004132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46431" w14:textId="77777777" w:rsidR="0037321D" w:rsidRDefault="0037321D" w:rsidP="0037321D">
    <w:pPr>
      <w:pStyle w:val="Header"/>
      <w:bidi/>
      <w:rPr>
        <w:rtl/>
      </w:rPr>
    </w:pPr>
    <w:r>
      <w:rPr>
        <w:rFonts w:hint="cs"/>
        <w:noProof/>
        <w:rtl/>
      </w:rPr>
      <w:drawing>
        <wp:anchor distT="0" distB="0" distL="114300" distR="114300" simplePos="0" relativeHeight="251658241" behindDoc="1" locked="0" layoutInCell="1" allowOverlap="1" wp14:anchorId="47CBEE25" wp14:editId="7AF85801">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descr="A black and white rectangle with black text&#10;&#10;AI-generated content may be incorrect.">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black and white rectangle with black text&#10;&#10;AI-generated content may be incorrect.">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2BC628C3" wp14:editId="6C167EA7">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FD499B9" w14:textId="77777777" w:rsidR="0037321D" w:rsidRDefault="0037321D" w:rsidP="0037321D">
    <w:pPr>
      <w:pStyle w:val="Header"/>
    </w:pPr>
  </w:p>
  <w:p w14:paraId="3A1A1397" w14:textId="77777777" w:rsidR="0037321D" w:rsidRDefault="0037321D" w:rsidP="0037321D">
    <w:pPr>
      <w:pStyle w:val="Header"/>
    </w:pPr>
  </w:p>
  <w:p w14:paraId="156E6957" w14:textId="77777777" w:rsidR="0037321D" w:rsidRDefault="0037321D" w:rsidP="0037321D">
    <w:pPr>
      <w:pStyle w:val="Header"/>
    </w:pPr>
  </w:p>
  <w:p w14:paraId="53E66926" w14:textId="77777777" w:rsidR="00D852E6" w:rsidRPr="0037321D" w:rsidRDefault="00D852E6" w:rsidP="0037321D">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456AA"/>
    <w:multiLevelType w:val="hybridMultilevel"/>
    <w:tmpl w:val="EF785A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3"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3D1E17"/>
    <w:multiLevelType w:val="hybridMultilevel"/>
    <w:tmpl w:val="10C0D2BE"/>
    <w:lvl w:ilvl="0" w:tplc="4524D848">
      <w:start w:val="1"/>
      <w:numFmt w:val="bullet"/>
      <w:pStyle w:val="000Link"/>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9"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2"/>
  </w:num>
  <w:num w:numId="2" w16cid:durableId="887961451">
    <w:abstractNumId w:val="9"/>
  </w:num>
  <w:num w:numId="3" w16cid:durableId="591396925">
    <w:abstractNumId w:val="6"/>
  </w:num>
  <w:num w:numId="4" w16cid:durableId="401410195">
    <w:abstractNumId w:val="4"/>
  </w:num>
  <w:num w:numId="5" w16cid:durableId="8526683">
    <w:abstractNumId w:val="5"/>
  </w:num>
  <w:num w:numId="6" w16cid:durableId="259921415">
    <w:abstractNumId w:val="1"/>
  </w:num>
  <w:num w:numId="7" w16cid:durableId="1757169414">
    <w:abstractNumId w:val="4"/>
  </w:num>
  <w:num w:numId="8" w16cid:durableId="937375119">
    <w:abstractNumId w:val="8"/>
  </w:num>
  <w:num w:numId="9" w16cid:durableId="1278295729">
    <w:abstractNumId w:val="7"/>
  </w:num>
  <w:num w:numId="10" w16cid:durableId="2058817280">
    <w:abstractNumId w:val="3"/>
  </w:num>
  <w:num w:numId="11" w16cid:durableId="28529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3D12"/>
    <w:rsid w:val="00012053"/>
    <w:rsid w:val="000143E8"/>
    <w:rsid w:val="00017C02"/>
    <w:rsid w:val="0002203D"/>
    <w:rsid w:val="00023E61"/>
    <w:rsid w:val="000341E6"/>
    <w:rsid w:val="00037126"/>
    <w:rsid w:val="00050E39"/>
    <w:rsid w:val="00050EE9"/>
    <w:rsid w:val="0005361F"/>
    <w:rsid w:val="00054B51"/>
    <w:rsid w:val="00055B88"/>
    <w:rsid w:val="00057520"/>
    <w:rsid w:val="0007212E"/>
    <w:rsid w:val="00083991"/>
    <w:rsid w:val="000852CD"/>
    <w:rsid w:val="000860EF"/>
    <w:rsid w:val="00087054"/>
    <w:rsid w:val="000978F0"/>
    <w:rsid w:val="000A6008"/>
    <w:rsid w:val="000B18F8"/>
    <w:rsid w:val="000B1A73"/>
    <w:rsid w:val="000B2493"/>
    <w:rsid w:val="000B2E38"/>
    <w:rsid w:val="000C6067"/>
    <w:rsid w:val="000E4B76"/>
    <w:rsid w:val="000F1984"/>
    <w:rsid w:val="000F3969"/>
    <w:rsid w:val="000F3BA8"/>
    <w:rsid w:val="000F4AB1"/>
    <w:rsid w:val="000F4D94"/>
    <w:rsid w:val="00103D84"/>
    <w:rsid w:val="00112D43"/>
    <w:rsid w:val="00115A9B"/>
    <w:rsid w:val="00116367"/>
    <w:rsid w:val="00117861"/>
    <w:rsid w:val="00122F2C"/>
    <w:rsid w:val="00125F9A"/>
    <w:rsid w:val="00127808"/>
    <w:rsid w:val="00130297"/>
    <w:rsid w:val="00150C9E"/>
    <w:rsid w:val="001510B1"/>
    <w:rsid w:val="001537AB"/>
    <w:rsid w:val="00160D98"/>
    <w:rsid w:val="00161921"/>
    <w:rsid w:val="00170BE0"/>
    <w:rsid w:val="00173452"/>
    <w:rsid w:val="00173C50"/>
    <w:rsid w:val="00181716"/>
    <w:rsid w:val="00184363"/>
    <w:rsid w:val="001861A4"/>
    <w:rsid w:val="001921D4"/>
    <w:rsid w:val="00193365"/>
    <w:rsid w:val="00195E67"/>
    <w:rsid w:val="001A058C"/>
    <w:rsid w:val="001A1BC4"/>
    <w:rsid w:val="001A33E8"/>
    <w:rsid w:val="001C1DD2"/>
    <w:rsid w:val="001C309F"/>
    <w:rsid w:val="001C3E1F"/>
    <w:rsid w:val="001D2034"/>
    <w:rsid w:val="001F1557"/>
    <w:rsid w:val="001F22E6"/>
    <w:rsid w:val="001F6875"/>
    <w:rsid w:val="0020203E"/>
    <w:rsid w:val="00216EBE"/>
    <w:rsid w:val="00221749"/>
    <w:rsid w:val="0022239A"/>
    <w:rsid w:val="0022348A"/>
    <w:rsid w:val="002373F6"/>
    <w:rsid w:val="002409F2"/>
    <w:rsid w:val="00247C0D"/>
    <w:rsid w:val="00250EF1"/>
    <w:rsid w:val="00253F27"/>
    <w:rsid w:val="00255056"/>
    <w:rsid w:val="00255BAD"/>
    <w:rsid w:val="0025786B"/>
    <w:rsid w:val="00275043"/>
    <w:rsid w:val="002816E0"/>
    <w:rsid w:val="002846FE"/>
    <w:rsid w:val="00285C13"/>
    <w:rsid w:val="00286954"/>
    <w:rsid w:val="00286E67"/>
    <w:rsid w:val="00287C4B"/>
    <w:rsid w:val="00291554"/>
    <w:rsid w:val="00296489"/>
    <w:rsid w:val="002972BC"/>
    <w:rsid w:val="002972F6"/>
    <w:rsid w:val="002A0BF6"/>
    <w:rsid w:val="002A62F9"/>
    <w:rsid w:val="002A703A"/>
    <w:rsid w:val="002A70F8"/>
    <w:rsid w:val="002A7F78"/>
    <w:rsid w:val="002B2F0E"/>
    <w:rsid w:val="002C023D"/>
    <w:rsid w:val="002E2658"/>
    <w:rsid w:val="002E4249"/>
    <w:rsid w:val="002E5FA9"/>
    <w:rsid w:val="00312E61"/>
    <w:rsid w:val="00314707"/>
    <w:rsid w:val="00314802"/>
    <w:rsid w:val="0032621D"/>
    <w:rsid w:val="00334BA7"/>
    <w:rsid w:val="003365C9"/>
    <w:rsid w:val="003460A6"/>
    <w:rsid w:val="00346442"/>
    <w:rsid w:val="0034727A"/>
    <w:rsid w:val="003519C8"/>
    <w:rsid w:val="0036213B"/>
    <w:rsid w:val="00363071"/>
    <w:rsid w:val="00365701"/>
    <w:rsid w:val="003659A0"/>
    <w:rsid w:val="0037321D"/>
    <w:rsid w:val="003738DF"/>
    <w:rsid w:val="00380558"/>
    <w:rsid w:val="00383979"/>
    <w:rsid w:val="003847F1"/>
    <w:rsid w:val="0039096E"/>
    <w:rsid w:val="00396801"/>
    <w:rsid w:val="003A031D"/>
    <w:rsid w:val="003A6937"/>
    <w:rsid w:val="003A7625"/>
    <w:rsid w:val="003B15FF"/>
    <w:rsid w:val="003B23EF"/>
    <w:rsid w:val="003B3D11"/>
    <w:rsid w:val="003D6306"/>
    <w:rsid w:val="003F2B72"/>
    <w:rsid w:val="003F3665"/>
    <w:rsid w:val="003F4466"/>
    <w:rsid w:val="003F78BD"/>
    <w:rsid w:val="003F7DDB"/>
    <w:rsid w:val="00402330"/>
    <w:rsid w:val="0040269D"/>
    <w:rsid w:val="004036E0"/>
    <w:rsid w:val="004047B0"/>
    <w:rsid w:val="00410F7A"/>
    <w:rsid w:val="0041252E"/>
    <w:rsid w:val="0041322B"/>
    <w:rsid w:val="004136BD"/>
    <w:rsid w:val="0041427F"/>
    <w:rsid w:val="0042107F"/>
    <w:rsid w:val="00425EB5"/>
    <w:rsid w:val="00426BF6"/>
    <w:rsid w:val="004400B2"/>
    <w:rsid w:val="00440AEE"/>
    <w:rsid w:val="00443C1D"/>
    <w:rsid w:val="0044421F"/>
    <w:rsid w:val="0048196C"/>
    <w:rsid w:val="0048201A"/>
    <w:rsid w:val="004950A7"/>
    <w:rsid w:val="004C09F6"/>
    <w:rsid w:val="004C1960"/>
    <w:rsid w:val="004D1DCE"/>
    <w:rsid w:val="004E2884"/>
    <w:rsid w:val="004F04BC"/>
    <w:rsid w:val="004F1360"/>
    <w:rsid w:val="004F6B91"/>
    <w:rsid w:val="00500A93"/>
    <w:rsid w:val="00501178"/>
    <w:rsid w:val="00501A23"/>
    <w:rsid w:val="005066A7"/>
    <w:rsid w:val="0051558D"/>
    <w:rsid w:val="00526A5C"/>
    <w:rsid w:val="005347DE"/>
    <w:rsid w:val="00551CE3"/>
    <w:rsid w:val="00556B9E"/>
    <w:rsid w:val="0056085A"/>
    <w:rsid w:val="005632AE"/>
    <w:rsid w:val="00567C84"/>
    <w:rsid w:val="00583CAE"/>
    <w:rsid w:val="00585938"/>
    <w:rsid w:val="00585D47"/>
    <w:rsid w:val="00590521"/>
    <w:rsid w:val="005930F4"/>
    <w:rsid w:val="00594873"/>
    <w:rsid w:val="005A5B88"/>
    <w:rsid w:val="005A62CC"/>
    <w:rsid w:val="005C4085"/>
    <w:rsid w:val="005C4AEF"/>
    <w:rsid w:val="005E0DA7"/>
    <w:rsid w:val="005E23AA"/>
    <w:rsid w:val="005E3A0E"/>
    <w:rsid w:val="005E4531"/>
    <w:rsid w:val="005F5F0D"/>
    <w:rsid w:val="00613154"/>
    <w:rsid w:val="006135EC"/>
    <w:rsid w:val="006142A2"/>
    <w:rsid w:val="00614A36"/>
    <w:rsid w:val="00622E5F"/>
    <w:rsid w:val="00634EB8"/>
    <w:rsid w:val="00636A66"/>
    <w:rsid w:val="00642569"/>
    <w:rsid w:val="0064786F"/>
    <w:rsid w:val="00657A35"/>
    <w:rsid w:val="0066736F"/>
    <w:rsid w:val="00670781"/>
    <w:rsid w:val="00676C15"/>
    <w:rsid w:val="006960DD"/>
    <w:rsid w:val="006A284D"/>
    <w:rsid w:val="006A3A4C"/>
    <w:rsid w:val="006B6C61"/>
    <w:rsid w:val="006C063D"/>
    <w:rsid w:val="006C3CF9"/>
    <w:rsid w:val="006C7DBD"/>
    <w:rsid w:val="006D2F19"/>
    <w:rsid w:val="006D36A2"/>
    <w:rsid w:val="006D47D5"/>
    <w:rsid w:val="006E3DBE"/>
    <w:rsid w:val="006E73F4"/>
    <w:rsid w:val="006F16CE"/>
    <w:rsid w:val="006F3464"/>
    <w:rsid w:val="00706970"/>
    <w:rsid w:val="00712537"/>
    <w:rsid w:val="0074013F"/>
    <w:rsid w:val="00740EE1"/>
    <w:rsid w:val="00741909"/>
    <w:rsid w:val="00741A81"/>
    <w:rsid w:val="00751810"/>
    <w:rsid w:val="00751F0E"/>
    <w:rsid w:val="00752FE2"/>
    <w:rsid w:val="00753745"/>
    <w:rsid w:val="00764992"/>
    <w:rsid w:val="00765C97"/>
    <w:rsid w:val="007904DF"/>
    <w:rsid w:val="007923B3"/>
    <w:rsid w:val="007931DA"/>
    <w:rsid w:val="00795821"/>
    <w:rsid w:val="007A3DB3"/>
    <w:rsid w:val="007B34A6"/>
    <w:rsid w:val="007B7C36"/>
    <w:rsid w:val="007C00B9"/>
    <w:rsid w:val="007C1521"/>
    <w:rsid w:val="007D4C59"/>
    <w:rsid w:val="007E269D"/>
    <w:rsid w:val="007E7DCF"/>
    <w:rsid w:val="007F5A88"/>
    <w:rsid w:val="007F73EF"/>
    <w:rsid w:val="0080362C"/>
    <w:rsid w:val="00823A10"/>
    <w:rsid w:val="00833F93"/>
    <w:rsid w:val="00835F0D"/>
    <w:rsid w:val="00852E28"/>
    <w:rsid w:val="00856B27"/>
    <w:rsid w:val="00860191"/>
    <w:rsid w:val="00865618"/>
    <w:rsid w:val="0086746D"/>
    <w:rsid w:val="0086797E"/>
    <w:rsid w:val="00880B2C"/>
    <w:rsid w:val="00883CD3"/>
    <w:rsid w:val="00891682"/>
    <w:rsid w:val="008928D5"/>
    <w:rsid w:val="008940EF"/>
    <w:rsid w:val="00894F5D"/>
    <w:rsid w:val="00896905"/>
    <w:rsid w:val="008B16E1"/>
    <w:rsid w:val="008B59B1"/>
    <w:rsid w:val="008B5E94"/>
    <w:rsid w:val="008B7124"/>
    <w:rsid w:val="008C6BC7"/>
    <w:rsid w:val="008D4637"/>
    <w:rsid w:val="008D7D05"/>
    <w:rsid w:val="008E04A2"/>
    <w:rsid w:val="008E2346"/>
    <w:rsid w:val="008F364B"/>
    <w:rsid w:val="008F5652"/>
    <w:rsid w:val="008F7AD9"/>
    <w:rsid w:val="00901924"/>
    <w:rsid w:val="0091071C"/>
    <w:rsid w:val="0091195B"/>
    <w:rsid w:val="009135C5"/>
    <w:rsid w:val="0091414D"/>
    <w:rsid w:val="0091641B"/>
    <w:rsid w:val="00917B18"/>
    <w:rsid w:val="00923680"/>
    <w:rsid w:val="009241DB"/>
    <w:rsid w:val="0093390D"/>
    <w:rsid w:val="0094075D"/>
    <w:rsid w:val="00944C2E"/>
    <w:rsid w:val="00951F3E"/>
    <w:rsid w:val="0095314F"/>
    <w:rsid w:val="00953CDF"/>
    <w:rsid w:val="009624F0"/>
    <w:rsid w:val="00967727"/>
    <w:rsid w:val="00982DDA"/>
    <w:rsid w:val="009834D4"/>
    <w:rsid w:val="00984A67"/>
    <w:rsid w:val="009968A7"/>
    <w:rsid w:val="009978F9"/>
    <w:rsid w:val="009A45A7"/>
    <w:rsid w:val="009B1541"/>
    <w:rsid w:val="009B31A1"/>
    <w:rsid w:val="009B4071"/>
    <w:rsid w:val="009B5953"/>
    <w:rsid w:val="009C0F62"/>
    <w:rsid w:val="009C70D3"/>
    <w:rsid w:val="009E0420"/>
    <w:rsid w:val="009E07F8"/>
    <w:rsid w:val="009E151A"/>
    <w:rsid w:val="009E52BE"/>
    <w:rsid w:val="009F2064"/>
    <w:rsid w:val="009F4EE8"/>
    <w:rsid w:val="009F550E"/>
    <w:rsid w:val="00A02E5C"/>
    <w:rsid w:val="00A076A8"/>
    <w:rsid w:val="00A14442"/>
    <w:rsid w:val="00A149C0"/>
    <w:rsid w:val="00A16152"/>
    <w:rsid w:val="00A2304D"/>
    <w:rsid w:val="00A24C84"/>
    <w:rsid w:val="00A32C46"/>
    <w:rsid w:val="00A53512"/>
    <w:rsid w:val="00A94743"/>
    <w:rsid w:val="00AA08C2"/>
    <w:rsid w:val="00AA4C09"/>
    <w:rsid w:val="00AB0724"/>
    <w:rsid w:val="00AB45D9"/>
    <w:rsid w:val="00AC2530"/>
    <w:rsid w:val="00AC2F43"/>
    <w:rsid w:val="00AC5AE1"/>
    <w:rsid w:val="00AE2FED"/>
    <w:rsid w:val="00AE57E2"/>
    <w:rsid w:val="00AF4C7C"/>
    <w:rsid w:val="00B040A6"/>
    <w:rsid w:val="00B04880"/>
    <w:rsid w:val="00B130F0"/>
    <w:rsid w:val="00B15E46"/>
    <w:rsid w:val="00B16554"/>
    <w:rsid w:val="00B17A0D"/>
    <w:rsid w:val="00B20E9C"/>
    <w:rsid w:val="00B22A55"/>
    <w:rsid w:val="00B259C0"/>
    <w:rsid w:val="00B25DE3"/>
    <w:rsid w:val="00B404F0"/>
    <w:rsid w:val="00B600D1"/>
    <w:rsid w:val="00B64F93"/>
    <w:rsid w:val="00B71AF7"/>
    <w:rsid w:val="00B76394"/>
    <w:rsid w:val="00B87FC3"/>
    <w:rsid w:val="00B947C9"/>
    <w:rsid w:val="00B95451"/>
    <w:rsid w:val="00BA6361"/>
    <w:rsid w:val="00BA68F4"/>
    <w:rsid w:val="00BB2939"/>
    <w:rsid w:val="00BB56A4"/>
    <w:rsid w:val="00BB5A31"/>
    <w:rsid w:val="00BB75F6"/>
    <w:rsid w:val="00BC1691"/>
    <w:rsid w:val="00BC4858"/>
    <w:rsid w:val="00BC72EE"/>
    <w:rsid w:val="00BD0DCF"/>
    <w:rsid w:val="00BD2836"/>
    <w:rsid w:val="00BD2E88"/>
    <w:rsid w:val="00BD5E3B"/>
    <w:rsid w:val="00BD71D5"/>
    <w:rsid w:val="00BE03A1"/>
    <w:rsid w:val="00BE194A"/>
    <w:rsid w:val="00BE194F"/>
    <w:rsid w:val="00BE3AE2"/>
    <w:rsid w:val="00BE75EE"/>
    <w:rsid w:val="00BF3E8D"/>
    <w:rsid w:val="00C14CE0"/>
    <w:rsid w:val="00C2013D"/>
    <w:rsid w:val="00C213FB"/>
    <w:rsid w:val="00C249D6"/>
    <w:rsid w:val="00C33C45"/>
    <w:rsid w:val="00C37DA8"/>
    <w:rsid w:val="00C6047C"/>
    <w:rsid w:val="00C63498"/>
    <w:rsid w:val="00C64670"/>
    <w:rsid w:val="00C703BF"/>
    <w:rsid w:val="00C73176"/>
    <w:rsid w:val="00C74AB0"/>
    <w:rsid w:val="00C75D3E"/>
    <w:rsid w:val="00C765B0"/>
    <w:rsid w:val="00C81481"/>
    <w:rsid w:val="00C82A3E"/>
    <w:rsid w:val="00C839FE"/>
    <w:rsid w:val="00C844ED"/>
    <w:rsid w:val="00C849C1"/>
    <w:rsid w:val="00C93536"/>
    <w:rsid w:val="00C9474A"/>
    <w:rsid w:val="00CA51CF"/>
    <w:rsid w:val="00CA55C2"/>
    <w:rsid w:val="00CA5A93"/>
    <w:rsid w:val="00CA5F1E"/>
    <w:rsid w:val="00CB284C"/>
    <w:rsid w:val="00CB62C6"/>
    <w:rsid w:val="00CC06ED"/>
    <w:rsid w:val="00CD5280"/>
    <w:rsid w:val="00D0030F"/>
    <w:rsid w:val="00D004ED"/>
    <w:rsid w:val="00D00F7C"/>
    <w:rsid w:val="00D01465"/>
    <w:rsid w:val="00D04B7B"/>
    <w:rsid w:val="00D05E71"/>
    <w:rsid w:val="00D06C61"/>
    <w:rsid w:val="00D07DE7"/>
    <w:rsid w:val="00D136B0"/>
    <w:rsid w:val="00D231BE"/>
    <w:rsid w:val="00D26C88"/>
    <w:rsid w:val="00D276A2"/>
    <w:rsid w:val="00D30249"/>
    <w:rsid w:val="00D35211"/>
    <w:rsid w:val="00D40380"/>
    <w:rsid w:val="00D40871"/>
    <w:rsid w:val="00D432EC"/>
    <w:rsid w:val="00D54064"/>
    <w:rsid w:val="00D729EC"/>
    <w:rsid w:val="00D74895"/>
    <w:rsid w:val="00D74DD3"/>
    <w:rsid w:val="00D800B4"/>
    <w:rsid w:val="00D852E6"/>
    <w:rsid w:val="00DA250C"/>
    <w:rsid w:val="00DA32AF"/>
    <w:rsid w:val="00DA34F9"/>
    <w:rsid w:val="00DA4539"/>
    <w:rsid w:val="00DC4CD0"/>
    <w:rsid w:val="00E147B7"/>
    <w:rsid w:val="00E279D3"/>
    <w:rsid w:val="00E32356"/>
    <w:rsid w:val="00E33A5C"/>
    <w:rsid w:val="00E35BD7"/>
    <w:rsid w:val="00E4509E"/>
    <w:rsid w:val="00E52CF3"/>
    <w:rsid w:val="00E53C63"/>
    <w:rsid w:val="00E65E04"/>
    <w:rsid w:val="00E74EDB"/>
    <w:rsid w:val="00E75247"/>
    <w:rsid w:val="00E871B4"/>
    <w:rsid w:val="00E87B73"/>
    <w:rsid w:val="00E9069A"/>
    <w:rsid w:val="00E9166C"/>
    <w:rsid w:val="00E92871"/>
    <w:rsid w:val="00E9487E"/>
    <w:rsid w:val="00E963BC"/>
    <w:rsid w:val="00EA109A"/>
    <w:rsid w:val="00EA65D1"/>
    <w:rsid w:val="00EB3D7F"/>
    <w:rsid w:val="00EB7376"/>
    <w:rsid w:val="00EC423E"/>
    <w:rsid w:val="00ED31E8"/>
    <w:rsid w:val="00EE31DD"/>
    <w:rsid w:val="00EF1758"/>
    <w:rsid w:val="00EF18A9"/>
    <w:rsid w:val="00EF3C7A"/>
    <w:rsid w:val="00F06AB3"/>
    <w:rsid w:val="00F10742"/>
    <w:rsid w:val="00F11597"/>
    <w:rsid w:val="00F1209E"/>
    <w:rsid w:val="00F13518"/>
    <w:rsid w:val="00F14A22"/>
    <w:rsid w:val="00F22E14"/>
    <w:rsid w:val="00F320F5"/>
    <w:rsid w:val="00F60345"/>
    <w:rsid w:val="00F609F3"/>
    <w:rsid w:val="00F66B21"/>
    <w:rsid w:val="00F70CE2"/>
    <w:rsid w:val="00F80C0F"/>
    <w:rsid w:val="00F83B97"/>
    <w:rsid w:val="00F92175"/>
    <w:rsid w:val="00F93C80"/>
    <w:rsid w:val="00F97C44"/>
    <w:rsid w:val="00FA0086"/>
    <w:rsid w:val="00FA08C8"/>
    <w:rsid w:val="00FA0D12"/>
    <w:rsid w:val="00FB2519"/>
    <w:rsid w:val="00FB27A6"/>
    <w:rsid w:val="00FB27B6"/>
    <w:rsid w:val="00FB739F"/>
    <w:rsid w:val="00FC65BE"/>
    <w:rsid w:val="00FD0989"/>
    <w:rsid w:val="00FD31FF"/>
    <w:rsid w:val="00FD5A7C"/>
    <w:rsid w:val="00FE6552"/>
    <w:rsid w:val="00FF53B5"/>
    <w:rsid w:val="00FF58E1"/>
    <w:rsid w:val="016B807B"/>
    <w:rsid w:val="01B1C480"/>
    <w:rsid w:val="01DFCB5C"/>
    <w:rsid w:val="0288892D"/>
    <w:rsid w:val="029449FA"/>
    <w:rsid w:val="039E86E2"/>
    <w:rsid w:val="04449D15"/>
    <w:rsid w:val="04F7760F"/>
    <w:rsid w:val="0676B116"/>
    <w:rsid w:val="0682E451"/>
    <w:rsid w:val="06EB43DB"/>
    <w:rsid w:val="073588DB"/>
    <w:rsid w:val="076A4F44"/>
    <w:rsid w:val="07C7BD04"/>
    <w:rsid w:val="08696A07"/>
    <w:rsid w:val="09248A11"/>
    <w:rsid w:val="09550990"/>
    <w:rsid w:val="095542D0"/>
    <w:rsid w:val="09E5D30D"/>
    <w:rsid w:val="09FD584E"/>
    <w:rsid w:val="0A7C5341"/>
    <w:rsid w:val="0B644DC7"/>
    <w:rsid w:val="0B67EF57"/>
    <w:rsid w:val="0BEFCD56"/>
    <w:rsid w:val="0C97298D"/>
    <w:rsid w:val="0D72AD57"/>
    <w:rsid w:val="0DCB2504"/>
    <w:rsid w:val="0E1FCA4B"/>
    <w:rsid w:val="0ED4ACFE"/>
    <w:rsid w:val="0ED82E6D"/>
    <w:rsid w:val="0F008498"/>
    <w:rsid w:val="0F1C7CA4"/>
    <w:rsid w:val="0FB43136"/>
    <w:rsid w:val="0FF3EACA"/>
    <w:rsid w:val="100AD9ED"/>
    <w:rsid w:val="10A0F935"/>
    <w:rsid w:val="12E0B7BF"/>
    <w:rsid w:val="12FE0097"/>
    <w:rsid w:val="132E1760"/>
    <w:rsid w:val="1369463B"/>
    <w:rsid w:val="139B41F9"/>
    <w:rsid w:val="140920E9"/>
    <w:rsid w:val="14D9FBC9"/>
    <w:rsid w:val="1519CD2F"/>
    <w:rsid w:val="15AF882D"/>
    <w:rsid w:val="180E2F0E"/>
    <w:rsid w:val="186E4BAB"/>
    <w:rsid w:val="18B072B2"/>
    <w:rsid w:val="1931BC9B"/>
    <w:rsid w:val="196E2F1E"/>
    <w:rsid w:val="19714BA1"/>
    <w:rsid w:val="1AA3CFB5"/>
    <w:rsid w:val="1AC4BF61"/>
    <w:rsid w:val="1BEBD323"/>
    <w:rsid w:val="1C12446F"/>
    <w:rsid w:val="1C5E3695"/>
    <w:rsid w:val="1C739EA0"/>
    <w:rsid w:val="1CC2A7FD"/>
    <w:rsid w:val="1EB17B57"/>
    <w:rsid w:val="1F1DDEE0"/>
    <w:rsid w:val="1F3BF082"/>
    <w:rsid w:val="1F5BE01F"/>
    <w:rsid w:val="21C60E59"/>
    <w:rsid w:val="2254064E"/>
    <w:rsid w:val="22C38A0C"/>
    <w:rsid w:val="23AC8B77"/>
    <w:rsid w:val="2492D1C0"/>
    <w:rsid w:val="24940014"/>
    <w:rsid w:val="25C8C9B1"/>
    <w:rsid w:val="25CE7E69"/>
    <w:rsid w:val="26F8E142"/>
    <w:rsid w:val="274C88BE"/>
    <w:rsid w:val="27B2D287"/>
    <w:rsid w:val="27B979D0"/>
    <w:rsid w:val="297ABEC1"/>
    <w:rsid w:val="2A8105D4"/>
    <w:rsid w:val="2ABF4D82"/>
    <w:rsid w:val="2AED93F9"/>
    <w:rsid w:val="2B00454E"/>
    <w:rsid w:val="2BCE3854"/>
    <w:rsid w:val="2C91A57A"/>
    <w:rsid w:val="2D311BBA"/>
    <w:rsid w:val="2E27F92A"/>
    <w:rsid w:val="2EEF11DA"/>
    <w:rsid w:val="2F36F239"/>
    <w:rsid w:val="2FB987B0"/>
    <w:rsid w:val="300A9FA1"/>
    <w:rsid w:val="304B3948"/>
    <w:rsid w:val="3184A46A"/>
    <w:rsid w:val="31CEE65F"/>
    <w:rsid w:val="321A5C8E"/>
    <w:rsid w:val="324B7574"/>
    <w:rsid w:val="32D30E62"/>
    <w:rsid w:val="33216A6E"/>
    <w:rsid w:val="338A4FEE"/>
    <w:rsid w:val="33A185A7"/>
    <w:rsid w:val="34268FFD"/>
    <w:rsid w:val="34377FDF"/>
    <w:rsid w:val="34A9547C"/>
    <w:rsid w:val="34D352EC"/>
    <w:rsid w:val="34DE2D23"/>
    <w:rsid w:val="359F2356"/>
    <w:rsid w:val="35B8B596"/>
    <w:rsid w:val="35DBE274"/>
    <w:rsid w:val="35E5721F"/>
    <w:rsid w:val="36DA2BD4"/>
    <w:rsid w:val="371C6A1F"/>
    <w:rsid w:val="3729DE79"/>
    <w:rsid w:val="3AEA7B1D"/>
    <w:rsid w:val="3B68EFD0"/>
    <w:rsid w:val="3CAACE48"/>
    <w:rsid w:val="3CEE8191"/>
    <w:rsid w:val="3D22F127"/>
    <w:rsid w:val="3D49DD26"/>
    <w:rsid w:val="3EB17D92"/>
    <w:rsid w:val="3ED4F46F"/>
    <w:rsid w:val="3EF81CB7"/>
    <w:rsid w:val="3FF23FE4"/>
    <w:rsid w:val="406811F8"/>
    <w:rsid w:val="413C9C2B"/>
    <w:rsid w:val="415E73BF"/>
    <w:rsid w:val="41ABB77F"/>
    <w:rsid w:val="43519473"/>
    <w:rsid w:val="442ECF46"/>
    <w:rsid w:val="4438C144"/>
    <w:rsid w:val="444BDA28"/>
    <w:rsid w:val="447B1793"/>
    <w:rsid w:val="44D01F71"/>
    <w:rsid w:val="44FD140D"/>
    <w:rsid w:val="4537C0DD"/>
    <w:rsid w:val="463CB751"/>
    <w:rsid w:val="46B4A0C6"/>
    <w:rsid w:val="4835F2C1"/>
    <w:rsid w:val="4889226C"/>
    <w:rsid w:val="49685AC5"/>
    <w:rsid w:val="49B8EB95"/>
    <w:rsid w:val="4A5D3F88"/>
    <w:rsid w:val="4A77B382"/>
    <w:rsid w:val="4B009958"/>
    <w:rsid w:val="4B2099B3"/>
    <w:rsid w:val="4B52C404"/>
    <w:rsid w:val="4CD1E210"/>
    <w:rsid w:val="4D219D67"/>
    <w:rsid w:val="4D3A8091"/>
    <w:rsid w:val="4D8FC0BD"/>
    <w:rsid w:val="4DE48A07"/>
    <w:rsid w:val="4EDAB10C"/>
    <w:rsid w:val="4F9C418F"/>
    <w:rsid w:val="4FA74E2E"/>
    <w:rsid w:val="51162175"/>
    <w:rsid w:val="5195D1F7"/>
    <w:rsid w:val="51C59047"/>
    <w:rsid w:val="5259005D"/>
    <w:rsid w:val="528A4739"/>
    <w:rsid w:val="52CB0379"/>
    <w:rsid w:val="52EDF3C9"/>
    <w:rsid w:val="53EB4E53"/>
    <w:rsid w:val="53F36500"/>
    <w:rsid w:val="54A80E80"/>
    <w:rsid w:val="5511CC89"/>
    <w:rsid w:val="557D4020"/>
    <w:rsid w:val="568EF0A4"/>
    <w:rsid w:val="56BC3BE6"/>
    <w:rsid w:val="57561D4C"/>
    <w:rsid w:val="58417502"/>
    <w:rsid w:val="58567A29"/>
    <w:rsid w:val="586432FB"/>
    <w:rsid w:val="5A0EE699"/>
    <w:rsid w:val="5A221FDD"/>
    <w:rsid w:val="5BA9B684"/>
    <w:rsid w:val="5CDC1ED7"/>
    <w:rsid w:val="5D502502"/>
    <w:rsid w:val="5DE8FC85"/>
    <w:rsid w:val="5DF50B54"/>
    <w:rsid w:val="5E292628"/>
    <w:rsid w:val="5E319E5D"/>
    <w:rsid w:val="5E5B7FE3"/>
    <w:rsid w:val="601A2014"/>
    <w:rsid w:val="61897308"/>
    <w:rsid w:val="61ABBD19"/>
    <w:rsid w:val="62453A4B"/>
    <w:rsid w:val="62D6873C"/>
    <w:rsid w:val="63D90819"/>
    <w:rsid w:val="63FE15CE"/>
    <w:rsid w:val="64357FDD"/>
    <w:rsid w:val="656AA706"/>
    <w:rsid w:val="673D18C3"/>
    <w:rsid w:val="684949C5"/>
    <w:rsid w:val="692E3CF5"/>
    <w:rsid w:val="6933A6D8"/>
    <w:rsid w:val="698F764D"/>
    <w:rsid w:val="69CC4982"/>
    <w:rsid w:val="69DD1D0B"/>
    <w:rsid w:val="6A635F0B"/>
    <w:rsid w:val="6B09768A"/>
    <w:rsid w:val="6DE51992"/>
    <w:rsid w:val="6EBDE69B"/>
    <w:rsid w:val="6EBE90CE"/>
    <w:rsid w:val="6F5A6EE9"/>
    <w:rsid w:val="6FAB8C63"/>
    <w:rsid w:val="6FAFA1D6"/>
    <w:rsid w:val="6FC12165"/>
    <w:rsid w:val="70900000"/>
    <w:rsid w:val="70ABA783"/>
    <w:rsid w:val="71B92E1F"/>
    <w:rsid w:val="7249D691"/>
    <w:rsid w:val="72B8C81B"/>
    <w:rsid w:val="730F8A8A"/>
    <w:rsid w:val="735F32C6"/>
    <w:rsid w:val="73AAF5A6"/>
    <w:rsid w:val="73F5F2AC"/>
    <w:rsid w:val="74B02AE8"/>
    <w:rsid w:val="75256DA4"/>
    <w:rsid w:val="75DA082E"/>
    <w:rsid w:val="766DAA64"/>
    <w:rsid w:val="768CC761"/>
    <w:rsid w:val="791BDA83"/>
    <w:rsid w:val="7998E115"/>
    <w:rsid w:val="7A1DCF35"/>
    <w:rsid w:val="7B1F81D8"/>
    <w:rsid w:val="7BB10074"/>
    <w:rsid w:val="7C191805"/>
    <w:rsid w:val="7C50C587"/>
    <w:rsid w:val="7C5F1538"/>
    <w:rsid w:val="7C674FAF"/>
    <w:rsid w:val="7C6AABF4"/>
    <w:rsid w:val="7C9EA0BD"/>
    <w:rsid w:val="7E748A57"/>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577B20D7-46F3-4400-98EA-7645DE47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AF4C7C"/>
    <w:pPr>
      <w:bidi/>
      <w:spacing w:after="120" w:line="240" w:lineRule="auto"/>
      <w:ind w:right="-22"/>
      <w:jc w:val="both"/>
    </w:pPr>
    <w:rPr>
      <w:rFonts w:ascii="Audi Type" w:eastAsia="Times New Roman" w:hAnsi="Audi Type" w:cs="GE SS Text Medium"/>
      <w:color w:val="000000" w:themeColor="text1"/>
      <w:kern w:val="2"/>
      <w:sz w:val="20"/>
      <w:szCs w:val="20"/>
      <w:lang w:val="de-DE" w:eastAsia="de-DE"/>
    </w:rPr>
  </w:style>
  <w:style w:type="paragraph" w:customStyle="1" w:styleId="000Link">
    <w:name w:val="000 – Link"/>
    <w:basedOn w:val="000H2"/>
    <w:autoRedefine/>
    <w:qFormat/>
    <w:rsid w:val="00FA0086"/>
    <w:pPr>
      <w:numPr>
        <w:numId w:val="5"/>
      </w:numPr>
      <w:suppressAutoHyphens/>
      <w:bidi/>
      <w:spacing w:before="240" w:line="240" w:lineRule="exact"/>
      <w:jc w:val="both"/>
    </w:pPr>
    <w:rPr>
      <w:rFonts w:ascii="Audi Type" w:hAnsi="Audi Type" w:cs="GE SS Text Medium"/>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StyleRowBandSize w:val="2"/>
      <w:tblStyleColBandSize w:val="2"/>
    </w:tblPr>
    <w:trPr>
      <w:cantSplit/>
    </w:tr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www.audi-me.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maryna.slichna@vwgme.com" TargetMode="External"/><Relationship Id="rId17"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Q5"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news.audimiddleeas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ddf730a080ae9a45a530dfe11bf32502">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88dd6259d8f6a16ae5310f5ee4702fc8"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2.xml><?xml version="1.0" encoding="utf-8"?>
<ds:datastoreItem xmlns:ds="http://schemas.openxmlformats.org/officeDocument/2006/customXml" ds:itemID="{6BF831DC-5AF3-491E-A727-D8FCC95C32F4}">
  <ds:schemaRefs>
    <ds:schemaRef ds:uri="http://schemas.microsoft.com/sharepoint/v3/contenttype/forms"/>
  </ds:schemaRefs>
</ds:datastoreItem>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7E244773-538E-4BA7-8CAE-EBC6F5E454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Cham Alatrach</cp:lastModifiedBy>
  <cp:revision>2</cp:revision>
  <cp:lastPrinted>2025-07-25T15:17:00Z</cp:lastPrinted>
  <dcterms:created xsi:type="dcterms:W3CDTF">2025-09-19T09:34:00Z</dcterms:created>
  <dcterms:modified xsi:type="dcterms:W3CDTF">2025-09-19T09:34:00Z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